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FE43" w14:textId="77777777" w:rsidR="00585C8F" w:rsidRDefault="00585C8F">
      <w:pPr>
        <w:rPr>
          <w:lang w:val="pl-PL"/>
        </w:rPr>
      </w:pPr>
      <w:r w:rsidRPr="00585C8F">
        <w:rPr>
          <w:lang w:val="pl-PL"/>
        </w:rPr>
        <w:t>Sprawozdanie Skarbnika Szkoły Przedmiotów Ojczysty</w:t>
      </w:r>
      <w:r>
        <w:rPr>
          <w:lang w:val="pl-PL"/>
        </w:rPr>
        <w:t>ch im. Mikołaja Reja za rok 2016/2017</w:t>
      </w:r>
      <w:r w:rsidRPr="00585C8F">
        <w:rPr>
          <w:lang w:val="pl-PL"/>
        </w:rPr>
        <w:t xml:space="preserve"> Pani Ilony Bieńkowskiej: </w:t>
      </w:r>
    </w:p>
    <w:p w14:paraId="3EF04F6B" w14:textId="77777777" w:rsidR="00585C8F" w:rsidRDefault="00585C8F">
      <w:pPr>
        <w:rPr>
          <w:lang w:val="pl-PL"/>
        </w:rPr>
      </w:pPr>
      <w:r w:rsidRPr="00585C8F">
        <w:rPr>
          <w:lang w:val="pl-PL"/>
        </w:rPr>
        <w:t>Szanowni Państwo</w:t>
      </w:r>
    </w:p>
    <w:p w14:paraId="2423981C" w14:textId="77777777" w:rsidR="00585C8F" w:rsidRDefault="00585C8F">
      <w:pPr>
        <w:rPr>
          <w:lang w:val="pl-PL"/>
        </w:rPr>
      </w:pPr>
      <w:r w:rsidRPr="00585C8F">
        <w:rPr>
          <w:lang w:val="pl-PL"/>
        </w:rPr>
        <w:t xml:space="preserve"> Na wstępie chcia</w:t>
      </w:r>
      <w:r w:rsidR="004F7459">
        <w:rPr>
          <w:lang w:val="pl-PL"/>
        </w:rPr>
        <w:t>łam serdecznie Państwa powitać.</w:t>
      </w:r>
    </w:p>
    <w:p w14:paraId="048F34A8" w14:textId="77777777" w:rsidR="00401E87" w:rsidRDefault="00585C8F">
      <w:pPr>
        <w:rPr>
          <w:lang w:val="pl-PL"/>
        </w:rPr>
      </w:pPr>
      <w:r>
        <w:rPr>
          <w:lang w:val="pl-PL"/>
        </w:rPr>
        <w:t xml:space="preserve">W ubieglym roku szkolnych 2016-17 komitet rodzicielski podjal szereg decyzji, ktore mialy znaczacy wplyw na sytuacje finansowa szkoly. Przede wszystkim  postanowiono,  ze czesne za szkole platne przez rodzicow uiszczane powinno byc przed rozpoczeciem kazdego z semestrow. Przy podejmowaniu tej decyzji </w:t>
      </w:r>
      <w:r w:rsidR="00401E87">
        <w:rPr>
          <w:lang w:val="pl-PL"/>
        </w:rPr>
        <w:t xml:space="preserve">niezmiernie wazny byl </w:t>
      </w:r>
      <w:r w:rsidR="004F7459">
        <w:rPr>
          <w:lang w:val="pl-PL"/>
        </w:rPr>
        <w:t xml:space="preserve"> </w:t>
      </w:r>
      <w:r w:rsidR="00401E87">
        <w:rPr>
          <w:lang w:val="pl-PL"/>
        </w:rPr>
        <w:t xml:space="preserve">fakt, ze niestety szkola caly czas boryka sie ze sciaganiem naleznosci od rodzicow. Komitet rodzicielski planuje dolozyc wszelkich staran, aby ta sytuacja ulegla zmianie. </w:t>
      </w:r>
    </w:p>
    <w:p w14:paraId="04E3B347" w14:textId="77777777" w:rsidR="00D82D0D" w:rsidRDefault="00401E87">
      <w:pPr>
        <w:rPr>
          <w:lang w:val="pl-PL"/>
        </w:rPr>
      </w:pPr>
      <w:r>
        <w:rPr>
          <w:lang w:val="pl-PL"/>
        </w:rPr>
        <w:t>Kolejna decyzja bylo postanowienie o sprzedazy podrecznikow. W przeszlosci podrecz</w:t>
      </w:r>
      <w:r w:rsidR="00D82D0D">
        <w:rPr>
          <w:lang w:val="pl-PL"/>
        </w:rPr>
        <w:t xml:space="preserve">niki byly wlasnoscia szkoly. W chwili obecnej rodzice ponosza koszt zakupienia podrecznikow, ktore beda mogly zostac odsprzedane rodzicom z  dzieci z mlodszych klas kilka tygodni przed zakonczeniem roku szkolnego.  </w:t>
      </w:r>
    </w:p>
    <w:p w14:paraId="2E615EA5" w14:textId="77777777" w:rsidR="00972A56" w:rsidRDefault="00972A56">
      <w:pPr>
        <w:rPr>
          <w:lang w:val="pl-PL"/>
        </w:rPr>
      </w:pPr>
      <w:r>
        <w:rPr>
          <w:lang w:val="pl-PL"/>
        </w:rPr>
        <w:t xml:space="preserve">Powyzsze decyzje spowodowaly, ze szkola zakonczyla ubiegly rok duza nadwyzka finansowa w wysokosci £47,775. Nadwyzka ta w calosci bedzie przeznaczona na rezerwy , ktore pomoga szkole funkcjonowac </w:t>
      </w:r>
      <w:r w:rsidR="00A123A9">
        <w:rPr>
          <w:lang w:val="pl-PL"/>
        </w:rPr>
        <w:t xml:space="preserve"> w najblizszych latach na wypadek braku dotacji oraz podniesienia czynszu za wynajmowany budynek. </w:t>
      </w:r>
    </w:p>
    <w:p w14:paraId="6878AE17" w14:textId="77777777" w:rsidR="00401E87" w:rsidRDefault="00401E87">
      <w:pPr>
        <w:rPr>
          <w:lang w:val="pl-PL"/>
        </w:rPr>
      </w:pPr>
      <w:r>
        <w:rPr>
          <w:lang w:val="pl-PL"/>
        </w:rPr>
        <w:t>W roku 2016-17 szkola otrzymala dotacje w wysokosci £10,421. Niestety oczekujemy, ze w roku 2017-18 dotacja, o ile zostanie przyznana bedzie duzo mniejsza niz w ubieglym roku.</w:t>
      </w:r>
    </w:p>
    <w:p w14:paraId="78BB9380" w14:textId="77777777" w:rsidR="004F7459" w:rsidRDefault="004F7459">
      <w:pPr>
        <w:rPr>
          <w:lang w:val="pl-PL"/>
        </w:rPr>
      </w:pPr>
      <w:r>
        <w:rPr>
          <w:lang w:val="pl-PL"/>
        </w:rPr>
        <w:t xml:space="preserve">Jak Pani prezes wspomniala czynsz </w:t>
      </w:r>
      <w:r w:rsidR="00BB2435">
        <w:rPr>
          <w:lang w:val="pl-PL"/>
        </w:rPr>
        <w:t xml:space="preserve">za wynajem szkoly </w:t>
      </w:r>
      <w:r>
        <w:rPr>
          <w:lang w:val="pl-PL"/>
        </w:rPr>
        <w:t xml:space="preserve">za rok 2016-17 zostal podniesiony przez School Plus o okolo 10%. </w:t>
      </w:r>
      <w:r w:rsidR="00BB2435">
        <w:rPr>
          <w:lang w:val="pl-PL"/>
        </w:rPr>
        <w:t>W przyszlosci niestety czynsz bedzie podnoszony regularnie, na co musimy sie przygotowac.</w:t>
      </w:r>
    </w:p>
    <w:p w14:paraId="4F168BF6" w14:textId="77777777" w:rsidR="00A123A9" w:rsidRDefault="00A123A9">
      <w:pPr>
        <w:rPr>
          <w:lang w:val="pl-PL"/>
        </w:rPr>
      </w:pPr>
      <w:r>
        <w:rPr>
          <w:lang w:val="pl-PL"/>
        </w:rPr>
        <w:t xml:space="preserve">Zwracam sie z uprzejma prosba do Panstwa o </w:t>
      </w:r>
      <w:r w:rsidR="00585C8F" w:rsidRPr="00585C8F">
        <w:rPr>
          <w:lang w:val="pl-PL"/>
        </w:rPr>
        <w:t xml:space="preserve"> punktualne płacenie za szkołę. Przypominam, że </w:t>
      </w:r>
      <w:r>
        <w:rPr>
          <w:lang w:val="pl-PL"/>
        </w:rPr>
        <w:t xml:space="preserve">nadal bedzie przyznawana </w:t>
      </w:r>
      <w:r w:rsidR="00585C8F" w:rsidRPr="00585C8F">
        <w:rPr>
          <w:lang w:val="pl-PL"/>
        </w:rPr>
        <w:t xml:space="preserve">zniżka </w:t>
      </w:r>
      <w:r>
        <w:rPr>
          <w:lang w:val="pl-PL"/>
        </w:rPr>
        <w:t>za terminowe placenie za czasne. Daty, (sa to 3 soboty, jak dotychczas) do kiedy obowiazuje znizka</w:t>
      </w:r>
      <w:r w:rsidR="004F7459">
        <w:rPr>
          <w:lang w:val="pl-PL"/>
        </w:rPr>
        <w:t>,</w:t>
      </w:r>
      <w:r>
        <w:rPr>
          <w:lang w:val="pl-PL"/>
        </w:rPr>
        <w:t xml:space="preserve"> beda </w:t>
      </w:r>
      <w:r w:rsidR="004F7459">
        <w:rPr>
          <w:lang w:val="pl-PL"/>
        </w:rPr>
        <w:t>komunikowane przez sekretarza droga mailowa.</w:t>
      </w:r>
    </w:p>
    <w:p w14:paraId="2F043CF3" w14:textId="77777777" w:rsidR="00A123A9" w:rsidRDefault="00A123A9">
      <w:pPr>
        <w:rPr>
          <w:lang w:val="pl-PL"/>
        </w:rPr>
      </w:pPr>
      <w:r>
        <w:rPr>
          <w:lang w:val="pl-PL"/>
        </w:rPr>
        <w:t>Chcialam rowniez przypomniec, ze wszelkie wplaty, ktore dokonywane sa bezposrednio w banku, a nie przelewem na konto szkoly, niestety sa trudne dla</w:t>
      </w:r>
      <w:r w:rsidR="009B4BCC">
        <w:rPr>
          <w:lang w:val="pl-PL"/>
        </w:rPr>
        <w:t xml:space="preserve"> skarbnika do zidentyfikowania, poniewaz nie wskazuja, kto dokonal wplaty. Osoby, ktore tak dokonuja wplat zachecam serdecznie do zglaszania sie do skarbnika z potwierdzeniem wplat, aby mozna bylo poprawnie zaksiegowac wplaty.</w:t>
      </w:r>
    </w:p>
    <w:p w14:paraId="50A31549" w14:textId="77777777" w:rsidR="009B4BCC" w:rsidRDefault="009B4BCC">
      <w:pPr>
        <w:rPr>
          <w:lang w:val="pl-PL"/>
        </w:rPr>
      </w:pPr>
      <w:r>
        <w:rPr>
          <w:lang w:val="pl-PL"/>
        </w:rPr>
        <w:t>Niestety w roku 2016-17 kilkukrotnie doswiadczylismy problemow z systemem „Puchatek”, ktore byly spowodowane usterka serwera, jak rowniez opoznieniami w aktualizacji programu.  Z tego to powodu nie bylismy zdolni</w:t>
      </w:r>
      <w:r w:rsidR="004F7459">
        <w:rPr>
          <w:lang w:val="pl-PL"/>
        </w:rPr>
        <w:t xml:space="preserve"> tak preznie uaktualniac system</w:t>
      </w:r>
      <w:r>
        <w:rPr>
          <w:lang w:val="pl-PL"/>
        </w:rPr>
        <w:t>, jak planowalismy. Za wszelkie niedogodnosci chcialam uprzejmie przeprosic. W styczniu skarbnik wraz z kilkoma czlonkami komitetu rozpocznie testy innych dostepnych na rynku systemow, ktore miejmy nadzieje wykluczylyby podobne niedogodnosci w przyszlosci.</w:t>
      </w:r>
    </w:p>
    <w:p w14:paraId="1B7477A6" w14:textId="77777777" w:rsidR="00433A52" w:rsidRDefault="009B4BCC">
      <w:pPr>
        <w:rPr>
          <w:lang w:val="pl-PL"/>
        </w:rPr>
      </w:pPr>
      <w:r>
        <w:rPr>
          <w:lang w:val="pl-PL"/>
        </w:rPr>
        <w:lastRenderedPageBreak/>
        <w:t xml:space="preserve">W </w:t>
      </w:r>
      <w:r w:rsidR="00585C8F" w:rsidRPr="00585C8F">
        <w:rPr>
          <w:lang w:val="pl-PL"/>
        </w:rPr>
        <w:t>ubie</w:t>
      </w:r>
      <w:r w:rsidR="00433A52">
        <w:rPr>
          <w:lang w:val="pl-PL"/>
        </w:rPr>
        <w:t xml:space="preserve">głym roku ponownie osiągnęliśmy </w:t>
      </w:r>
      <w:r w:rsidR="00585C8F" w:rsidRPr="00585C8F">
        <w:rPr>
          <w:lang w:val="pl-PL"/>
        </w:rPr>
        <w:t xml:space="preserve"> </w:t>
      </w:r>
      <w:r w:rsidR="00433A52">
        <w:rPr>
          <w:lang w:val="pl-PL"/>
        </w:rPr>
        <w:t xml:space="preserve">bardzo dobre </w:t>
      </w:r>
      <w:r w:rsidR="00585C8F" w:rsidRPr="00585C8F">
        <w:rPr>
          <w:lang w:val="pl-PL"/>
        </w:rPr>
        <w:t>zyski z imprez szkolnych, t</w:t>
      </w:r>
      <w:r w:rsidR="00433A52">
        <w:rPr>
          <w:lang w:val="pl-PL"/>
        </w:rPr>
        <w:t>akich jak BBQ czy Street Party, jak rowniez ze sprzedazy w kawiarni Rejowka oraz w szkolnym sklepiku. Bardzo dziekujemy wszystkim rodzicom, ktorzy zasilaja szkolna kase w ten sposob.</w:t>
      </w:r>
    </w:p>
    <w:p w14:paraId="5E1EE4E2" w14:textId="77777777" w:rsidR="004F7459" w:rsidRDefault="00433A52">
      <w:pPr>
        <w:rPr>
          <w:lang w:val="pl-PL"/>
        </w:rPr>
      </w:pPr>
      <w:r>
        <w:rPr>
          <w:lang w:val="pl-PL"/>
        </w:rPr>
        <w:t>W ubieglym roku 2016-17 skarbnik zmienil system ksiegowy, na system oparty na nowszej technologii. W zwiazku z tym skarbnik podjal decyzje o prowadzeniu dokladniejszej ewidencji kosztow i przychodow. W zalaczonych sprawozdaniach finansowych moga zatem Panstwo dokladniej przeanalizowac koszty natury ogolnej, czy koszty zar</w:t>
      </w:r>
      <w:r w:rsidR="004F7459">
        <w:rPr>
          <w:lang w:val="pl-PL"/>
        </w:rPr>
        <w:t>zadu poniesione w roku 2016-17.</w:t>
      </w:r>
    </w:p>
    <w:p w14:paraId="623F9A2D" w14:textId="77777777" w:rsidR="008B3DD5" w:rsidRPr="00585C8F" w:rsidRDefault="00585C8F">
      <w:pPr>
        <w:rPr>
          <w:lang w:val="pl-PL"/>
        </w:rPr>
      </w:pPr>
      <w:r w:rsidRPr="00585C8F">
        <w:rPr>
          <w:lang w:val="pl-PL"/>
        </w:rPr>
        <w:t>Dziękujemy za dotychczasowe i prosimy o dalsze wsparcie naszej szkoły.</w:t>
      </w:r>
    </w:p>
    <w:sectPr w:rsidR="008B3DD5" w:rsidRPr="00585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8F"/>
    <w:rsid w:val="00401E87"/>
    <w:rsid w:val="00433A52"/>
    <w:rsid w:val="004F7459"/>
    <w:rsid w:val="00585C8F"/>
    <w:rsid w:val="0078288C"/>
    <w:rsid w:val="008B3DD5"/>
    <w:rsid w:val="00972A56"/>
    <w:rsid w:val="009B4BCC"/>
    <w:rsid w:val="009C1AC1"/>
    <w:rsid w:val="00A123A9"/>
    <w:rsid w:val="00BB2435"/>
    <w:rsid w:val="00D82D0D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F152"/>
  <w15:docId w15:val="{F9256B44-B195-424D-AD0E-6E1695DB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43D30E21EB944859B5F185D299097" ma:contentTypeVersion="8" ma:contentTypeDescription="Create a new document." ma:contentTypeScope="" ma:versionID="46eb1b1ba34947f1faa91abbd0f92dfe">
  <xsd:schema xmlns:xsd="http://www.w3.org/2001/XMLSchema" xmlns:xs="http://www.w3.org/2001/XMLSchema" xmlns:p="http://schemas.microsoft.com/office/2006/metadata/properties" xmlns:ns2="b8a174b6-c5a2-4a5c-b88f-aee0e9b93ea1" targetNamespace="http://schemas.microsoft.com/office/2006/metadata/properties" ma:root="true" ma:fieldsID="2f7b3d7bbafa3530389b60bad86241f9" ns2:_="">
    <xsd:import namespace="b8a174b6-c5a2-4a5c-b88f-aee0e9b93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174b6-c5a2-4a5c-b88f-aee0e9b93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99E8A-9220-44A2-B44C-013DC6C05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6FABC0-1E11-446E-86FA-6DBF46A7D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34BAE-513F-4920-9C21-304991C0E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174b6-c5a2-4a5c-b88f-aee0e9b93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Emilia Piera-Adamczyk</cp:lastModifiedBy>
  <cp:revision>2</cp:revision>
  <dcterms:created xsi:type="dcterms:W3CDTF">2022-01-15T12:44:00Z</dcterms:created>
  <dcterms:modified xsi:type="dcterms:W3CDTF">2022-01-15T12:44:00Z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0x010100C7C43D30E21EB944859B5F185D299097</vt:lpwstr>
  </property>
</Properties>
</file>