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99986" w14:textId="77777777" w:rsidR="00585C8F" w:rsidRPr="00973865" w:rsidRDefault="00585C8F">
      <w:pPr>
        <w:rPr>
          <w:b/>
          <w:lang w:val="pl-PL"/>
        </w:rPr>
      </w:pPr>
      <w:r w:rsidRPr="00973865">
        <w:rPr>
          <w:b/>
          <w:lang w:val="pl-PL"/>
        </w:rPr>
        <w:t>Sprawozdanie Skarbnika Szkoły Przedmiotów Ojczystych im. Mikołaja Reja za rok 201</w:t>
      </w:r>
      <w:r w:rsidR="009E4769" w:rsidRPr="00973865">
        <w:rPr>
          <w:b/>
          <w:lang w:val="pl-PL"/>
        </w:rPr>
        <w:t>8/2019</w:t>
      </w:r>
      <w:r w:rsidRPr="00973865">
        <w:rPr>
          <w:b/>
          <w:lang w:val="pl-PL"/>
        </w:rPr>
        <w:t xml:space="preserve"> Pani Ilony Bieńkowskiej: </w:t>
      </w:r>
    </w:p>
    <w:p w14:paraId="6603835E" w14:textId="77777777" w:rsidR="009E4769" w:rsidRDefault="00585C8F">
      <w:pPr>
        <w:rPr>
          <w:lang w:val="pl-PL"/>
        </w:rPr>
      </w:pPr>
      <w:r w:rsidRPr="00585C8F">
        <w:rPr>
          <w:lang w:val="pl-PL"/>
        </w:rPr>
        <w:t>Szanowni Państwo</w:t>
      </w:r>
      <w:r w:rsidR="00846662">
        <w:rPr>
          <w:lang w:val="pl-PL"/>
        </w:rPr>
        <w:t xml:space="preserve">, </w:t>
      </w:r>
    </w:p>
    <w:p w14:paraId="2FD39740" w14:textId="77777777" w:rsidR="009E4769" w:rsidRDefault="00846662">
      <w:pPr>
        <w:rPr>
          <w:lang w:val="pl-PL"/>
        </w:rPr>
      </w:pPr>
      <w:r>
        <w:rPr>
          <w:lang w:val="pl-PL"/>
        </w:rPr>
        <w:t>ubiegł</w:t>
      </w:r>
      <w:r w:rsidR="00972A56">
        <w:rPr>
          <w:lang w:val="pl-PL"/>
        </w:rPr>
        <w:t xml:space="preserve">y rok </w:t>
      </w:r>
      <w:r w:rsidR="006874B9">
        <w:rPr>
          <w:lang w:val="pl-PL"/>
        </w:rPr>
        <w:t xml:space="preserve">zakończyliśmy </w:t>
      </w:r>
      <w:r w:rsidR="009E4769">
        <w:rPr>
          <w:lang w:val="pl-PL"/>
        </w:rPr>
        <w:t>spory</w:t>
      </w:r>
      <w:r w:rsidR="006874B9">
        <w:rPr>
          <w:lang w:val="pl-PL"/>
        </w:rPr>
        <w:t>m deficytem finansowym w wysokoś</w:t>
      </w:r>
      <w:r w:rsidR="009E4769">
        <w:rPr>
          <w:lang w:val="pl-PL"/>
        </w:rPr>
        <w:t>ci £18,975</w:t>
      </w:r>
      <w:r w:rsidR="005833DE">
        <w:rPr>
          <w:lang w:val="pl-PL"/>
        </w:rPr>
        <w:t>.</w:t>
      </w:r>
      <w:r>
        <w:rPr>
          <w:lang w:val="pl-PL"/>
        </w:rPr>
        <w:t xml:space="preserve"> Złożyło się na to kilka czynników, które Państwu chciałabym przybliżyć</w:t>
      </w:r>
      <w:r w:rsidR="009E4769">
        <w:rPr>
          <w:lang w:val="pl-PL"/>
        </w:rPr>
        <w:t xml:space="preserve">. </w:t>
      </w:r>
    </w:p>
    <w:p w14:paraId="635E2D84" w14:textId="77777777" w:rsidR="009E4769" w:rsidRPr="00BC5004" w:rsidRDefault="00E13EB3">
      <w:pPr>
        <w:rPr>
          <w:color w:val="FF0000"/>
          <w:lang w:val="pl-PL"/>
        </w:rPr>
      </w:pPr>
      <w:r>
        <w:rPr>
          <w:lang w:val="pl-PL"/>
        </w:rPr>
        <w:t xml:space="preserve">W </w:t>
      </w:r>
      <w:r w:rsidR="009E4769">
        <w:rPr>
          <w:lang w:val="pl-PL"/>
        </w:rPr>
        <w:t>mi</w:t>
      </w:r>
      <w:r w:rsidR="00846662">
        <w:rPr>
          <w:lang w:val="pl-PL"/>
        </w:rPr>
        <w:t>nionym ro</w:t>
      </w:r>
      <w:r w:rsidR="006874B9">
        <w:rPr>
          <w:lang w:val="pl-PL"/>
        </w:rPr>
        <w:t>ku szkolnym zatrudniliśmy 9 pracowników</w:t>
      </w:r>
      <w:r w:rsidR="00846662">
        <w:rPr>
          <w:lang w:val="pl-PL"/>
        </w:rPr>
        <w:t xml:space="preserve"> więcej niż w roku </w:t>
      </w:r>
      <w:r w:rsidR="006874B9">
        <w:rPr>
          <w:lang w:val="pl-PL"/>
        </w:rPr>
        <w:t>20</w:t>
      </w:r>
      <w:r w:rsidR="00846662">
        <w:rPr>
          <w:lang w:val="pl-PL"/>
        </w:rPr>
        <w:t>17-18. Są to zarówno nauczyciele, o któ</w:t>
      </w:r>
      <w:r w:rsidR="006874B9">
        <w:rPr>
          <w:lang w:val="pl-PL"/>
        </w:rPr>
        <w:t>rych wspomniała Pani Dyrektor, jak również</w:t>
      </w:r>
      <w:r w:rsidR="009E4769">
        <w:rPr>
          <w:lang w:val="pl-PL"/>
        </w:rPr>
        <w:t xml:space="preserve"> administracj</w:t>
      </w:r>
      <w:r w:rsidR="006874B9">
        <w:rPr>
          <w:lang w:val="pl-PL"/>
        </w:rPr>
        <w:t>a szkoły. Od marca dołą</w:t>
      </w:r>
      <w:r>
        <w:rPr>
          <w:lang w:val="pl-PL"/>
        </w:rPr>
        <w:t>c</w:t>
      </w:r>
      <w:r w:rsidR="006874B9">
        <w:rPr>
          <w:lang w:val="pl-PL"/>
        </w:rPr>
        <w:t>zył</w:t>
      </w:r>
      <w:r>
        <w:rPr>
          <w:lang w:val="pl-PL"/>
        </w:rPr>
        <w:t>y do nas</w:t>
      </w:r>
      <w:r w:rsidR="006874B9">
        <w:rPr>
          <w:lang w:val="pl-PL"/>
        </w:rPr>
        <w:t xml:space="preserve"> dwie osoby do działu finansowego – księ</w:t>
      </w:r>
      <w:r>
        <w:rPr>
          <w:lang w:val="pl-PL"/>
        </w:rPr>
        <w:t>gowa i a</w:t>
      </w:r>
      <w:r w:rsidR="006874B9">
        <w:rPr>
          <w:lang w:val="pl-PL"/>
        </w:rPr>
        <w:t xml:space="preserve">dministrator finansów. To przeważyło na podwyższonych wydatkach w zakresie wynagrodzeń. Jednakże było to konieczne, aby usprawnić skuteczność ściągania należności za czesne, szybkość księgowania transakcji oraz komunikację w Państwem. </w:t>
      </w:r>
    </w:p>
    <w:p w14:paraId="2F0514CB" w14:textId="77777777" w:rsidR="00DD6DF8" w:rsidRPr="00AC2593" w:rsidRDefault="006874B9">
      <w:pPr>
        <w:rPr>
          <w:lang w:val="pl-PL"/>
        </w:rPr>
      </w:pPr>
      <w:r w:rsidRPr="00AC2593">
        <w:rPr>
          <w:lang w:val="pl-PL"/>
        </w:rPr>
        <w:t xml:space="preserve">Kolejny spory wydatek wynika z obchodów 65-lecia istnienia szkoły. W ramach uroczystości </w:t>
      </w:r>
      <w:r w:rsidR="00FF36BE" w:rsidRPr="00AC2593">
        <w:rPr>
          <w:lang w:val="pl-PL"/>
        </w:rPr>
        <w:t xml:space="preserve">rocznicowych </w:t>
      </w:r>
      <w:r w:rsidRPr="00AC2593">
        <w:rPr>
          <w:lang w:val="pl-PL"/>
        </w:rPr>
        <w:t>poni</w:t>
      </w:r>
      <w:r w:rsidR="00FF36BE" w:rsidRPr="00AC2593">
        <w:rPr>
          <w:lang w:val="pl-PL"/>
        </w:rPr>
        <w:t>eśliśmy wydatki w wysokości ok. £7,000</w:t>
      </w:r>
      <w:r w:rsidR="00DD6DF8" w:rsidRPr="00AC2593">
        <w:rPr>
          <w:lang w:val="pl-PL"/>
        </w:rPr>
        <w:t xml:space="preserve">. </w:t>
      </w:r>
      <w:r w:rsidR="00FF36BE" w:rsidRPr="00AC2593">
        <w:rPr>
          <w:lang w:val="pl-PL"/>
        </w:rPr>
        <w:t>Wydatki te były zaplanowane, jednak sposób, w jaki przedstawiamy budżet nie pozwala nam „zaoszczędzić” i gromadzić fundusze na takie okoliczności na przestrzeni kilku okresów rozliczeniowych. Stąd tak duża suma ujęta jest w rozliczeniu jednorocznym. Obchody wzmocniły nasz wizerunek w lokalnie i pośród społeczności polonijnej. Mamy nadzieję, że mieli Pań</w:t>
      </w:r>
      <w:r w:rsidR="00B962C7" w:rsidRPr="00AC2593">
        <w:rPr>
          <w:lang w:val="pl-PL"/>
        </w:rPr>
        <w:t>stwo</w:t>
      </w:r>
      <w:r w:rsidR="00FF36BE" w:rsidRPr="00AC2593">
        <w:rPr>
          <w:lang w:val="pl-PL"/>
        </w:rPr>
        <w:t xml:space="preserve"> okazję przyłączyć się do tych obchodó</w:t>
      </w:r>
      <w:r w:rsidR="00B962C7" w:rsidRPr="00AC2593">
        <w:rPr>
          <w:lang w:val="pl-PL"/>
        </w:rPr>
        <w:t>w.</w:t>
      </w:r>
    </w:p>
    <w:p w14:paraId="70FB828A" w14:textId="77777777" w:rsidR="00DD6DF8" w:rsidRPr="00AC2593" w:rsidRDefault="008C6B06">
      <w:pPr>
        <w:rPr>
          <w:lang w:val="pl-PL"/>
        </w:rPr>
      </w:pPr>
      <w:r w:rsidRPr="00AC2593">
        <w:rPr>
          <w:lang w:val="pl-PL"/>
        </w:rPr>
        <w:t>Kolejną ważną pozycją w rachunku zysków i strat są koszty prawnicze w wysokości nieco ponad £9,000</w:t>
      </w:r>
      <w:r w:rsidR="00DD6DF8" w:rsidRPr="00AC2593">
        <w:rPr>
          <w:lang w:val="pl-PL"/>
        </w:rPr>
        <w:t xml:space="preserve">.  </w:t>
      </w:r>
      <w:r w:rsidRPr="00AC2593">
        <w:rPr>
          <w:lang w:val="pl-PL"/>
        </w:rPr>
        <w:t>Kwota ok. £4,700 dotyczył</w:t>
      </w:r>
      <w:r w:rsidR="00E2586F" w:rsidRPr="00AC2593">
        <w:rPr>
          <w:lang w:val="pl-PL"/>
        </w:rPr>
        <w:t>a zmiany statusu szkoł</w:t>
      </w:r>
      <w:r w:rsidR="00DD6DF8" w:rsidRPr="00AC2593">
        <w:rPr>
          <w:lang w:val="pl-PL"/>
        </w:rPr>
        <w:t>y</w:t>
      </w:r>
      <w:r w:rsidR="00E2586F" w:rsidRPr="00AC2593">
        <w:rPr>
          <w:lang w:val="pl-PL"/>
        </w:rPr>
        <w:t xml:space="preserve"> na organizację charytatywną</w:t>
      </w:r>
      <w:r w:rsidR="00DD6DF8" w:rsidRPr="00AC2593">
        <w:rPr>
          <w:lang w:val="pl-PL"/>
        </w:rPr>
        <w:t xml:space="preserve">. </w:t>
      </w:r>
      <w:r w:rsidR="00E2586F" w:rsidRPr="00AC2593">
        <w:rPr>
          <w:lang w:val="pl-PL"/>
        </w:rPr>
        <w:t>Proces przekształ</w:t>
      </w:r>
      <w:r w:rsidR="00DD6DF8" w:rsidRPr="00AC2593">
        <w:rPr>
          <w:lang w:val="pl-PL"/>
        </w:rPr>
        <w:t xml:space="preserve">cenia </w:t>
      </w:r>
      <w:r w:rsidR="00E2586F" w:rsidRPr="00AC2593">
        <w:rPr>
          <w:lang w:val="pl-PL"/>
        </w:rPr>
        <w:t>został ukończony, zatem nie oczekujemy większych wydatków w przyszłoś</w:t>
      </w:r>
      <w:r w:rsidR="00DD6DF8" w:rsidRPr="00AC2593">
        <w:rPr>
          <w:lang w:val="pl-PL"/>
        </w:rPr>
        <w:t xml:space="preserve">ci </w:t>
      </w:r>
      <w:r w:rsidR="00E2586F" w:rsidRPr="00AC2593">
        <w:rPr>
          <w:lang w:val="pl-PL"/>
        </w:rPr>
        <w:t>zwią</w:t>
      </w:r>
      <w:r w:rsidR="00DD6DF8" w:rsidRPr="00AC2593">
        <w:rPr>
          <w:lang w:val="pl-PL"/>
        </w:rPr>
        <w:t>zanyc</w:t>
      </w:r>
      <w:r w:rsidR="00E2586F" w:rsidRPr="00AC2593">
        <w:rPr>
          <w:lang w:val="pl-PL"/>
        </w:rPr>
        <w:t>h z tą kwestią</w:t>
      </w:r>
      <w:r w:rsidR="005908D1" w:rsidRPr="00AC2593">
        <w:rPr>
          <w:lang w:val="pl-PL"/>
        </w:rPr>
        <w:t>. Po</w:t>
      </w:r>
      <w:r w:rsidR="00E2586F" w:rsidRPr="00AC2593">
        <w:rPr>
          <w:lang w:val="pl-PL"/>
        </w:rPr>
        <w:t>została część</w:t>
      </w:r>
      <w:r w:rsidR="00BC5004" w:rsidRPr="00AC2593">
        <w:rPr>
          <w:lang w:val="pl-PL"/>
        </w:rPr>
        <w:t xml:space="preserve"> </w:t>
      </w:r>
      <w:r w:rsidR="00E2586F" w:rsidRPr="00AC2593">
        <w:rPr>
          <w:lang w:val="pl-PL"/>
        </w:rPr>
        <w:t>dotyczyła obsł</w:t>
      </w:r>
      <w:r w:rsidR="00B962C7" w:rsidRPr="00AC2593">
        <w:rPr>
          <w:lang w:val="pl-PL"/>
        </w:rPr>
        <w:t>ugi</w:t>
      </w:r>
      <w:r w:rsidR="00BC5004" w:rsidRPr="00AC2593">
        <w:rPr>
          <w:lang w:val="pl-PL"/>
        </w:rPr>
        <w:t xml:space="preserve"> p</w:t>
      </w:r>
      <w:r w:rsidR="00B962C7" w:rsidRPr="00AC2593">
        <w:rPr>
          <w:lang w:val="pl-PL"/>
        </w:rPr>
        <w:t>rawnej</w:t>
      </w:r>
      <w:r w:rsidR="00E2586F" w:rsidRPr="00AC2593">
        <w:rPr>
          <w:lang w:val="pl-PL"/>
        </w:rPr>
        <w:t xml:space="preserve"> szkoł</w:t>
      </w:r>
      <w:r w:rsidR="00BC5004" w:rsidRPr="00AC2593">
        <w:rPr>
          <w:lang w:val="pl-PL"/>
        </w:rPr>
        <w:t>y</w:t>
      </w:r>
      <w:r w:rsidR="00B962C7" w:rsidRPr="00AC2593">
        <w:rPr>
          <w:lang w:val="pl-PL"/>
        </w:rPr>
        <w:t>.</w:t>
      </w:r>
      <w:r w:rsidR="00BC5004" w:rsidRPr="00AC2593">
        <w:rPr>
          <w:lang w:val="pl-PL"/>
        </w:rPr>
        <w:t xml:space="preserve"> </w:t>
      </w:r>
    </w:p>
    <w:p w14:paraId="7BCBDD51" w14:textId="77777777" w:rsidR="00047903" w:rsidRDefault="00E2586F" w:rsidP="00047903">
      <w:pPr>
        <w:rPr>
          <w:lang w:val="pl-PL"/>
        </w:rPr>
      </w:pPr>
      <w:r w:rsidRPr="00AC2593">
        <w:rPr>
          <w:lang w:val="pl-PL"/>
        </w:rPr>
        <w:t>Niestety zmuszeni byliśmy zakupić</w:t>
      </w:r>
      <w:r w:rsidR="005908D1" w:rsidRPr="00AC2593">
        <w:rPr>
          <w:lang w:val="pl-PL"/>
        </w:rPr>
        <w:t xml:space="preserve"> nowy zamek dmuchany na</w:t>
      </w:r>
      <w:r w:rsidRPr="00AC2593">
        <w:rPr>
          <w:lang w:val="pl-PL"/>
        </w:rPr>
        <w:t xml:space="preserve"> nasze szkolne imprezy</w:t>
      </w:r>
      <w:r>
        <w:rPr>
          <w:lang w:val="pl-PL"/>
        </w:rPr>
        <w:t>, ponieważ</w:t>
      </w:r>
      <w:r w:rsidR="005908D1">
        <w:rPr>
          <w:lang w:val="pl-PL"/>
        </w:rPr>
        <w:t xml:space="preserve"> poprzedni, zakupion</w:t>
      </w:r>
      <w:r>
        <w:rPr>
          <w:lang w:val="pl-PL"/>
        </w:rPr>
        <w:t>y w ubiegłym roku zaginął. Ponadto zakupiliśmy serwis do kawy, sprzęt muzyczny, któ</w:t>
      </w:r>
      <w:r w:rsidR="005908D1">
        <w:rPr>
          <w:lang w:val="pl-PL"/>
        </w:rPr>
        <w:t>re</w:t>
      </w:r>
      <w:r>
        <w:rPr>
          <w:lang w:val="pl-PL"/>
        </w:rPr>
        <w:t>, mamy nadzieję, będą umilać</w:t>
      </w:r>
      <w:r w:rsidR="005908D1">
        <w:rPr>
          <w:lang w:val="pl-PL"/>
        </w:rPr>
        <w:t xml:space="preserve"> spotkania i imprezy szkolne. </w:t>
      </w:r>
    </w:p>
    <w:p w14:paraId="56F66FED" w14:textId="77777777" w:rsidR="005908D1" w:rsidRPr="00DA50BF" w:rsidRDefault="00E2586F">
      <w:pPr>
        <w:rPr>
          <w:strike/>
          <w:lang w:val="pl-PL"/>
        </w:rPr>
      </w:pPr>
      <w:r>
        <w:rPr>
          <w:lang w:val="pl-PL"/>
        </w:rPr>
        <w:t>Niestety na koniec roku szkolnego spadł</w:t>
      </w:r>
      <w:r w:rsidR="00047903">
        <w:rPr>
          <w:lang w:val="pl-PL"/>
        </w:rPr>
        <w:t>a</w:t>
      </w:r>
      <w:r>
        <w:rPr>
          <w:lang w:val="pl-PL"/>
        </w:rPr>
        <w:t xml:space="preserve"> ogólna liczba uczniów. Częstym powodem podawanym na formularzach wypisów był </w:t>
      </w:r>
      <w:r w:rsidR="00047903">
        <w:rPr>
          <w:lang w:val="pl-PL"/>
        </w:rPr>
        <w:t>po</w:t>
      </w:r>
      <w:r>
        <w:rPr>
          <w:lang w:val="pl-PL"/>
        </w:rPr>
        <w:t>wrót do Polski. Może to być związane z niepewną sytuacją polityczną i Brexitem</w:t>
      </w:r>
      <w:r w:rsidR="00047903">
        <w:rPr>
          <w:lang w:val="pl-PL"/>
        </w:rPr>
        <w:t xml:space="preserve">. </w:t>
      </w:r>
    </w:p>
    <w:p w14:paraId="4730A88B" w14:textId="77777777" w:rsidR="00047903" w:rsidRDefault="00047903" w:rsidP="00047903">
      <w:pPr>
        <w:rPr>
          <w:lang w:val="pl-PL"/>
        </w:rPr>
      </w:pPr>
      <w:r>
        <w:rPr>
          <w:lang w:val="pl-PL"/>
        </w:rPr>
        <w:t xml:space="preserve">W </w:t>
      </w:r>
      <w:r w:rsidRPr="00585C8F">
        <w:rPr>
          <w:lang w:val="pl-PL"/>
        </w:rPr>
        <w:t>ubie</w:t>
      </w:r>
      <w:r>
        <w:rPr>
          <w:lang w:val="pl-PL"/>
        </w:rPr>
        <w:t xml:space="preserve">głym roku ponownie osiągnęliśmy bardzo dobre </w:t>
      </w:r>
      <w:r w:rsidRPr="00585C8F">
        <w:rPr>
          <w:lang w:val="pl-PL"/>
        </w:rPr>
        <w:t>zyski z imprez szkolnych, t</w:t>
      </w:r>
      <w:r w:rsidR="00E2586F">
        <w:rPr>
          <w:lang w:val="pl-PL"/>
        </w:rPr>
        <w:t>akich jak Grill na zakończenie roku</w:t>
      </w:r>
      <w:r>
        <w:rPr>
          <w:lang w:val="pl-PL"/>
        </w:rPr>
        <w:t xml:space="preserve"> czy </w:t>
      </w:r>
      <w:r w:rsidR="00E2586F">
        <w:rPr>
          <w:lang w:val="pl-PL"/>
        </w:rPr>
        <w:t>Festyn parafialny; zyski osiągnęliśmy również ze sprzedaży w kawiarni Rejó</w:t>
      </w:r>
      <w:r>
        <w:rPr>
          <w:lang w:val="pl-PL"/>
        </w:rPr>
        <w:t xml:space="preserve">wka </w:t>
      </w:r>
      <w:r w:rsidR="00E2586F">
        <w:rPr>
          <w:lang w:val="pl-PL"/>
        </w:rPr>
        <w:t xml:space="preserve">i </w:t>
      </w:r>
      <w:r>
        <w:rPr>
          <w:lang w:val="pl-PL"/>
        </w:rPr>
        <w:t>w szkolnym sklepiku. Bardzo d</w:t>
      </w:r>
      <w:r w:rsidR="00E2586F">
        <w:rPr>
          <w:lang w:val="pl-PL"/>
        </w:rPr>
        <w:t>ziękujemy wszystkim rodzicom, którzy zasilają szkolną kasę w ten sposó</w:t>
      </w:r>
      <w:r>
        <w:rPr>
          <w:lang w:val="pl-PL"/>
        </w:rPr>
        <w:t>b.</w:t>
      </w:r>
    </w:p>
    <w:p w14:paraId="30BEC758" w14:textId="77777777" w:rsidR="00B962C7" w:rsidRDefault="00B962C7" w:rsidP="00047903">
      <w:pPr>
        <w:rPr>
          <w:lang w:val="pl-PL"/>
        </w:rPr>
      </w:pPr>
      <w:r>
        <w:rPr>
          <w:lang w:val="pl-PL"/>
        </w:rPr>
        <w:t xml:space="preserve">Jak </w:t>
      </w:r>
      <w:r w:rsidR="00E2586F">
        <w:rPr>
          <w:lang w:val="pl-PL"/>
        </w:rPr>
        <w:t>mogliście Pań</w:t>
      </w:r>
      <w:r>
        <w:rPr>
          <w:lang w:val="pl-PL"/>
        </w:rPr>
        <w:t>stwo</w:t>
      </w:r>
      <w:r w:rsidR="00E2586F">
        <w:rPr>
          <w:lang w:val="pl-PL"/>
        </w:rPr>
        <w:t xml:space="preserve"> zauważyć </w:t>
      </w:r>
      <w:r>
        <w:rPr>
          <w:lang w:val="pl-PL"/>
        </w:rPr>
        <w:t>od</w:t>
      </w:r>
      <w:r w:rsidR="00E2586F">
        <w:rPr>
          <w:lang w:val="pl-PL"/>
        </w:rPr>
        <w:t xml:space="preserve"> maja obecnego roku wprowadziliśmy możliwość płatności kartą. Mamy nadzieję, ż</w:t>
      </w:r>
      <w:r w:rsidR="00C64AF8">
        <w:rPr>
          <w:lang w:val="pl-PL"/>
        </w:rPr>
        <w:t>e jest to duża udogodnienie</w:t>
      </w:r>
      <w:r>
        <w:rPr>
          <w:lang w:val="pl-PL"/>
        </w:rPr>
        <w:t xml:space="preserve"> dla wszystkich.</w:t>
      </w:r>
    </w:p>
    <w:p w14:paraId="21F2558F" w14:textId="77777777" w:rsidR="00B962C7" w:rsidRDefault="00C64AF8" w:rsidP="00047903">
      <w:pPr>
        <w:rPr>
          <w:lang w:val="pl-PL"/>
        </w:rPr>
      </w:pPr>
      <w:r>
        <w:rPr>
          <w:lang w:val="pl-PL"/>
        </w:rPr>
        <w:t>W</w:t>
      </w:r>
      <w:r w:rsidR="00B962C7">
        <w:rPr>
          <w:lang w:val="pl-PL"/>
        </w:rPr>
        <w:t xml:space="preserve"> obecnym</w:t>
      </w:r>
      <w:r>
        <w:rPr>
          <w:lang w:val="pl-PL"/>
        </w:rPr>
        <w:t xml:space="preserve"> roku szkolnym odnotowaliśmy podwyżkę za</w:t>
      </w:r>
      <w:r w:rsidR="00B962C7">
        <w:rPr>
          <w:lang w:val="pl-PL"/>
        </w:rPr>
        <w:t xml:space="preserve"> </w:t>
      </w:r>
      <w:r>
        <w:rPr>
          <w:lang w:val="pl-PL"/>
        </w:rPr>
        <w:t>wynajem budynku szkoły w wysokości 5%.  Zarzą</w:t>
      </w:r>
      <w:r w:rsidR="00B962C7">
        <w:rPr>
          <w:lang w:val="pl-PL"/>
        </w:rPr>
        <w:t>d</w:t>
      </w:r>
      <w:r>
        <w:rPr>
          <w:lang w:val="pl-PL"/>
        </w:rPr>
        <w:t xml:space="preserve"> podjął także decyzję o przyznaniu podwyż</w:t>
      </w:r>
      <w:r w:rsidR="00B962C7">
        <w:rPr>
          <w:lang w:val="pl-PL"/>
        </w:rPr>
        <w:t xml:space="preserve">ki </w:t>
      </w:r>
      <w:r>
        <w:rPr>
          <w:lang w:val="pl-PL"/>
        </w:rPr>
        <w:t>kadrze pedagogicznej w wysokości</w:t>
      </w:r>
      <w:r w:rsidR="00B962C7">
        <w:rPr>
          <w:lang w:val="pl-PL"/>
        </w:rPr>
        <w:t xml:space="preserve"> 3%. </w:t>
      </w:r>
    </w:p>
    <w:p w14:paraId="68C91993" w14:textId="77777777" w:rsidR="00EB02FA" w:rsidRDefault="00C64AF8">
      <w:pPr>
        <w:rPr>
          <w:lang w:val="pl-PL"/>
        </w:rPr>
      </w:pPr>
      <w:r>
        <w:rPr>
          <w:lang w:val="pl-PL"/>
        </w:rPr>
        <w:t>Wychodząc naprzeciw rosnącym kosztom Zarzą</w:t>
      </w:r>
      <w:r w:rsidR="00B962C7">
        <w:rPr>
          <w:lang w:val="pl-PL"/>
        </w:rPr>
        <w:t xml:space="preserve">d </w:t>
      </w:r>
      <w:r>
        <w:rPr>
          <w:lang w:val="pl-PL"/>
        </w:rPr>
        <w:t>zadecydował</w:t>
      </w:r>
      <w:r w:rsidR="00417CEF">
        <w:rPr>
          <w:lang w:val="pl-PL"/>
        </w:rPr>
        <w:t xml:space="preserve">, aby od 2 </w:t>
      </w:r>
      <w:r>
        <w:rPr>
          <w:lang w:val="pl-PL"/>
        </w:rPr>
        <w:t>trymestru bieżą</w:t>
      </w:r>
      <w:r w:rsidR="00417CEF">
        <w:rPr>
          <w:lang w:val="pl-PL"/>
        </w:rPr>
        <w:t>ce</w:t>
      </w:r>
      <w:r>
        <w:rPr>
          <w:lang w:val="pl-PL"/>
        </w:rPr>
        <w:t xml:space="preserve">go roku wprowadzić podwyżkę za </w:t>
      </w:r>
      <w:r w:rsidR="00B962C7">
        <w:rPr>
          <w:lang w:val="pl-PL"/>
        </w:rPr>
        <w:t>czesne.</w:t>
      </w:r>
      <w:r>
        <w:rPr>
          <w:lang w:val="pl-PL"/>
        </w:rPr>
        <w:t xml:space="preserve">  Zniż</w:t>
      </w:r>
      <w:r w:rsidR="00047903">
        <w:rPr>
          <w:lang w:val="pl-PL"/>
        </w:rPr>
        <w:t>ki za pu</w:t>
      </w:r>
      <w:r>
        <w:rPr>
          <w:lang w:val="pl-PL"/>
        </w:rPr>
        <w:t>nktualne płacenie za szkołę nadal będą</w:t>
      </w:r>
      <w:r w:rsidR="00047903">
        <w:rPr>
          <w:lang w:val="pl-PL"/>
        </w:rPr>
        <w:t xml:space="preserve"> przyznawane, a </w:t>
      </w:r>
      <w:r>
        <w:rPr>
          <w:lang w:val="pl-PL"/>
        </w:rPr>
        <w:lastRenderedPageBreak/>
        <w:t>nowe stawki czesnego został</w:t>
      </w:r>
      <w:r w:rsidR="00047903">
        <w:rPr>
          <w:lang w:val="pl-PL"/>
        </w:rPr>
        <w:t xml:space="preserve">y przekazane </w:t>
      </w:r>
      <w:r>
        <w:rPr>
          <w:lang w:val="pl-PL"/>
        </w:rPr>
        <w:t>e-mailowo przez sekretarza w pażdzierniku bieżą</w:t>
      </w:r>
      <w:r w:rsidR="00047903">
        <w:rPr>
          <w:lang w:val="pl-PL"/>
        </w:rPr>
        <w:t>cego roku.</w:t>
      </w:r>
    </w:p>
    <w:p w14:paraId="05E71950" w14:textId="77777777" w:rsidR="00EB02FA" w:rsidRDefault="00C64AF8">
      <w:pPr>
        <w:rPr>
          <w:lang w:val="pl-PL"/>
        </w:rPr>
      </w:pPr>
      <w:r>
        <w:rPr>
          <w:lang w:val="pl-PL"/>
        </w:rPr>
        <w:t>Przypominany, że wszelkie wpłaty, które dokonywane są bezpoś</w:t>
      </w:r>
      <w:r w:rsidR="00A123A9">
        <w:rPr>
          <w:lang w:val="pl-PL"/>
        </w:rPr>
        <w:t>rednio w banku, a nie przel</w:t>
      </w:r>
      <w:r>
        <w:rPr>
          <w:lang w:val="pl-PL"/>
        </w:rPr>
        <w:t>ewem na konto szkoły, muszą posiadać referencje, które zarazem są nazwiskiem dziecka, za którego naukę wnoszona jest opłata. Niestety opłaty, które nie posiadają tych detali są</w:t>
      </w:r>
      <w:r w:rsidR="00A123A9">
        <w:rPr>
          <w:lang w:val="pl-PL"/>
        </w:rPr>
        <w:t xml:space="preserve"> trudne dla</w:t>
      </w:r>
      <w:r w:rsidR="009B4BCC">
        <w:rPr>
          <w:lang w:val="pl-PL"/>
        </w:rPr>
        <w:t xml:space="preserve"> skarbni</w:t>
      </w:r>
      <w:r>
        <w:rPr>
          <w:lang w:val="pl-PL"/>
        </w:rPr>
        <w:t>ka do zidentyfikowania, ponieważ nie wskazują</w:t>
      </w:r>
      <w:r w:rsidR="009B4BCC">
        <w:rPr>
          <w:lang w:val="pl-PL"/>
        </w:rPr>
        <w:t>, kto d</w:t>
      </w:r>
      <w:r>
        <w:rPr>
          <w:lang w:val="pl-PL"/>
        </w:rPr>
        <w:t>okonał wpłaty. Osoby, które tak dokonują wpłat zachęcam serdecznie do zgłaszania się</w:t>
      </w:r>
      <w:r w:rsidR="009B4BCC">
        <w:rPr>
          <w:lang w:val="pl-PL"/>
        </w:rPr>
        <w:t xml:space="preserve"> d</w:t>
      </w:r>
      <w:r>
        <w:rPr>
          <w:lang w:val="pl-PL"/>
        </w:rPr>
        <w:t>o skarbnika z potwierdzeniem wpł</w:t>
      </w:r>
      <w:r w:rsidR="009B4BCC">
        <w:rPr>
          <w:lang w:val="pl-PL"/>
        </w:rPr>
        <w:t>at</w:t>
      </w:r>
      <w:r>
        <w:rPr>
          <w:lang w:val="pl-PL"/>
        </w:rPr>
        <w:t>, aby można je był</w:t>
      </w:r>
      <w:r w:rsidR="009B4BCC">
        <w:rPr>
          <w:lang w:val="pl-PL"/>
        </w:rPr>
        <w:t>o poprawnie zaksi</w:t>
      </w:r>
      <w:r>
        <w:rPr>
          <w:lang w:val="pl-PL"/>
        </w:rPr>
        <w:t>ęgować</w:t>
      </w:r>
      <w:r w:rsidR="009B4BCC">
        <w:rPr>
          <w:lang w:val="pl-PL"/>
        </w:rPr>
        <w:t>.</w:t>
      </w:r>
    </w:p>
    <w:p w14:paraId="0DC2BDAD" w14:textId="77777777" w:rsidR="00417CEF" w:rsidRDefault="00047903">
      <w:pPr>
        <w:rPr>
          <w:lang w:val="pl-PL"/>
        </w:rPr>
      </w:pPr>
      <w:r>
        <w:rPr>
          <w:lang w:val="pl-PL"/>
        </w:rPr>
        <w:t>Z</w:t>
      </w:r>
      <w:r w:rsidR="00417CEF">
        <w:rPr>
          <w:lang w:val="pl-PL"/>
        </w:rPr>
        <w:t>apraszam</w:t>
      </w:r>
      <w:r>
        <w:rPr>
          <w:lang w:val="pl-PL"/>
        </w:rPr>
        <w:t xml:space="preserve"> </w:t>
      </w:r>
      <w:r w:rsidR="00F27373">
        <w:rPr>
          <w:lang w:val="pl-PL"/>
        </w:rPr>
        <w:t>Państwa</w:t>
      </w:r>
      <w:r w:rsidR="00417CEF">
        <w:rPr>
          <w:lang w:val="pl-PL"/>
        </w:rPr>
        <w:t xml:space="preserve"> </w:t>
      </w:r>
      <w:r>
        <w:rPr>
          <w:lang w:val="pl-PL"/>
        </w:rPr>
        <w:t>na co</w:t>
      </w:r>
      <w:r w:rsidR="00F27373">
        <w:rPr>
          <w:lang w:val="pl-PL"/>
        </w:rPr>
        <w:t>miesięczny dyżur, który pełnię wraz z Panią</w:t>
      </w:r>
      <w:r w:rsidR="00417CEF">
        <w:rPr>
          <w:lang w:val="pl-PL"/>
        </w:rPr>
        <w:t xml:space="preserve"> Dyrektor i </w:t>
      </w:r>
      <w:r w:rsidR="00F27373">
        <w:rPr>
          <w:lang w:val="pl-PL"/>
        </w:rPr>
        <w:t>Panią Prezes</w:t>
      </w:r>
      <w:r w:rsidR="00417CEF">
        <w:rPr>
          <w:lang w:val="pl-PL"/>
        </w:rPr>
        <w:t xml:space="preserve"> Z</w:t>
      </w:r>
      <w:r w:rsidR="00F27373">
        <w:rPr>
          <w:lang w:val="pl-PL"/>
        </w:rPr>
        <w:t xml:space="preserve">arządu w drugą sobotę miesiąca. Jest to okazja do przedyskutowania spraw finansowych i odpowiedzieć na Państwa pytania </w:t>
      </w:r>
      <w:r>
        <w:rPr>
          <w:lang w:val="pl-PL"/>
        </w:rPr>
        <w:t>indywidualnie.</w:t>
      </w:r>
    </w:p>
    <w:p w14:paraId="02F33E63" w14:textId="77777777" w:rsidR="008B3DD5" w:rsidRDefault="00585C8F">
      <w:pPr>
        <w:rPr>
          <w:lang w:val="pl-PL"/>
        </w:rPr>
      </w:pPr>
      <w:r w:rsidRPr="00417CEF">
        <w:rPr>
          <w:lang w:val="pl-PL"/>
        </w:rPr>
        <w:t xml:space="preserve">Dziękujemy za dotychczasowe </w:t>
      </w:r>
      <w:r w:rsidR="00F27373">
        <w:rPr>
          <w:lang w:val="pl-PL"/>
        </w:rPr>
        <w:t>wsparcie i liczymy na Państwa dalszą współpracę</w:t>
      </w:r>
      <w:r w:rsidRPr="00585C8F">
        <w:rPr>
          <w:lang w:val="pl-PL"/>
        </w:rPr>
        <w:t>.</w:t>
      </w:r>
    </w:p>
    <w:p w14:paraId="48AD19B5" w14:textId="77777777" w:rsidR="00672D51" w:rsidRPr="002D5433" w:rsidRDefault="00672D51">
      <w:r w:rsidRPr="002D5433">
        <w:t>Ilona Bieńkowska</w:t>
      </w:r>
    </w:p>
    <w:p w14:paraId="33C00202" w14:textId="77777777" w:rsidR="00672D51" w:rsidRPr="002D5433" w:rsidRDefault="00672D51">
      <w:r w:rsidRPr="002D5433">
        <w:t xml:space="preserve">Skarbnik </w:t>
      </w:r>
    </w:p>
    <w:p w14:paraId="6819DB9E" w14:textId="77777777" w:rsidR="00993780" w:rsidRPr="002D5433" w:rsidRDefault="00993780"/>
    <w:p w14:paraId="430B34E2" w14:textId="77777777" w:rsidR="00993780" w:rsidRPr="00973865" w:rsidRDefault="00993780" w:rsidP="00993780">
      <w:pPr>
        <w:rPr>
          <w:b/>
        </w:rPr>
      </w:pPr>
      <w:r w:rsidRPr="00973865">
        <w:rPr>
          <w:b/>
        </w:rPr>
        <w:t xml:space="preserve">Report of the Treasurer of the </w:t>
      </w:r>
      <w:proofErr w:type="spellStart"/>
      <w:r w:rsidRPr="00973865">
        <w:rPr>
          <w:b/>
        </w:rPr>
        <w:t>Mikołaj</w:t>
      </w:r>
      <w:proofErr w:type="spellEnd"/>
      <w:r w:rsidRPr="00973865">
        <w:rPr>
          <w:b/>
        </w:rPr>
        <w:t xml:space="preserve"> </w:t>
      </w:r>
      <w:proofErr w:type="spellStart"/>
      <w:r w:rsidRPr="00973865">
        <w:rPr>
          <w:b/>
        </w:rPr>
        <w:t>Reja</w:t>
      </w:r>
      <w:proofErr w:type="spellEnd"/>
      <w:r w:rsidRPr="00973865">
        <w:rPr>
          <w:b/>
        </w:rPr>
        <w:t xml:space="preserve"> School of Homeland Security for 2018/2019, Ms Ilona </w:t>
      </w:r>
      <w:proofErr w:type="spellStart"/>
      <w:r w:rsidRPr="00973865">
        <w:rPr>
          <w:b/>
        </w:rPr>
        <w:t>Bieńkowska</w:t>
      </w:r>
      <w:proofErr w:type="spellEnd"/>
      <w:r w:rsidRPr="00973865">
        <w:rPr>
          <w:b/>
        </w:rPr>
        <w:t xml:space="preserve">: </w:t>
      </w:r>
    </w:p>
    <w:p w14:paraId="1FF89EF1" w14:textId="77777777" w:rsidR="00993780" w:rsidRPr="00993780" w:rsidRDefault="00993780" w:rsidP="00993780">
      <w:r w:rsidRPr="00993780">
        <w:t xml:space="preserve">Ladies and gentlemen, </w:t>
      </w:r>
    </w:p>
    <w:p w14:paraId="1FF6390D" w14:textId="77777777" w:rsidR="00993780" w:rsidRPr="00993780" w:rsidRDefault="00993780" w:rsidP="00993780">
      <w:r w:rsidRPr="00993780">
        <w:t xml:space="preserve">We ended last year with a large financial deficit of £18,975. This was due to </w:t>
      </w:r>
      <w:proofErr w:type="gramStart"/>
      <w:r w:rsidRPr="00993780">
        <w:t>a number of</w:t>
      </w:r>
      <w:proofErr w:type="gramEnd"/>
      <w:r w:rsidRPr="00993780">
        <w:t xml:space="preserve"> factors that I would like to bring to your attention. </w:t>
      </w:r>
    </w:p>
    <w:p w14:paraId="43F775B9" w14:textId="77777777" w:rsidR="00993780" w:rsidRPr="00993780" w:rsidRDefault="00993780" w:rsidP="00993780">
      <w:r w:rsidRPr="00993780">
        <w:t xml:space="preserve">In the past school </w:t>
      </w:r>
      <w:proofErr w:type="gramStart"/>
      <w:r w:rsidRPr="00993780">
        <w:t>year</w:t>
      </w:r>
      <w:proofErr w:type="gramEnd"/>
      <w:r w:rsidRPr="00993780">
        <w:t xml:space="preserve"> we employed 9 more staff than in 2017-18. These are both the teachers mentioned by the </w:t>
      </w:r>
      <w:proofErr w:type="gramStart"/>
      <w:r w:rsidR="00973865">
        <w:t>Principal</w:t>
      </w:r>
      <w:proofErr w:type="gramEnd"/>
      <w:r w:rsidRPr="00993780">
        <w:t xml:space="preserve"> and the school administration. Since March we hav</w:t>
      </w:r>
      <w:r w:rsidR="00973865">
        <w:t>e been joined by two people in</w:t>
      </w:r>
      <w:r w:rsidRPr="00993780">
        <w:t xml:space="preserve"> the financial department - the accountant and the finance administrator. This prevailed over the increased expenses in terms of salaries. However, this was necessar</w:t>
      </w:r>
      <w:r w:rsidR="00973865">
        <w:t xml:space="preserve">y to improve the efficiency in collecting </w:t>
      </w:r>
      <w:r w:rsidRPr="00993780">
        <w:t>tu</w:t>
      </w:r>
      <w:r w:rsidR="00973865">
        <w:t>ition fees, the speed of filing</w:t>
      </w:r>
      <w:r w:rsidRPr="00993780">
        <w:t xml:space="preserve"> trans</w:t>
      </w:r>
      <w:r w:rsidR="00973865">
        <w:t>actions and communication with parents and carers</w:t>
      </w:r>
      <w:r w:rsidRPr="00993780">
        <w:t xml:space="preserve">. </w:t>
      </w:r>
    </w:p>
    <w:p w14:paraId="076C176C" w14:textId="77777777" w:rsidR="00993780" w:rsidRPr="00993780" w:rsidRDefault="00993780" w:rsidP="00993780">
      <w:r w:rsidRPr="00993780">
        <w:t>Another significant expense results from the celebration of the 65th anniversary of the school. We spent around £7,000 on anniversary celebrations, but the way we present the budget does not allow us to "save" and accumulate funds for such circumstances over several accounting periods. That is why such a</w:t>
      </w:r>
      <w:r w:rsidR="00973865">
        <w:t xml:space="preserve"> large amount is included in this</w:t>
      </w:r>
      <w:r w:rsidRPr="00993780">
        <w:t xml:space="preserve"> annual accounts. The celebrations strengthened our image in the local community and among the Polish community. We hope that you had the opportunity to join the celebrations.</w:t>
      </w:r>
    </w:p>
    <w:p w14:paraId="58CB3C36" w14:textId="77777777" w:rsidR="00993780" w:rsidRPr="00993780" w:rsidRDefault="00993780" w:rsidP="00993780">
      <w:r w:rsidRPr="00993780">
        <w:t>Another important item on the profit and loss account is the legal costs of just over £9,000. About £4,700 was related to the change of status of the school to a charity</w:t>
      </w:r>
      <w:r w:rsidR="00973865">
        <w:t xml:space="preserve"> organisation</w:t>
      </w:r>
      <w:r w:rsidRPr="00993780">
        <w:t xml:space="preserve">. The conversion process has been completed, so we do not expect to spend more on this issue in the future. The rest concerned the legal services for the school. </w:t>
      </w:r>
    </w:p>
    <w:p w14:paraId="07D1C361" w14:textId="77777777" w:rsidR="00993780" w:rsidRPr="00993780" w:rsidRDefault="00993780" w:rsidP="00993780">
      <w:r w:rsidRPr="00993780">
        <w:lastRenderedPageBreak/>
        <w:t>Unfortunately</w:t>
      </w:r>
      <w:r w:rsidR="00973865">
        <w:t>,</w:t>
      </w:r>
      <w:r w:rsidRPr="00993780">
        <w:t xml:space="preserve"> we had to buy a new inflatable castle for our school events because the previous one, which was purchased last year, </w:t>
      </w:r>
      <w:r w:rsidR="00973865">
        <w:t>had been lost</w:t>
      </w:r>
      <w:r w:rsidRPr="00993780">
        <w:t xml:space="preserve">. In addition, we purchased a coffee service, music equipment, which we hope will make meetings and school events more enjoyable. </w:t>
      </w:r>
    </w:p>
    <w:p w14:paraId="154118F6" w14:textId="77777777" w:rsidR="00993780" w:rsidRPr="00993780" w:rsidRDefault="00993780" w:rsidP="00993780">
      <w:r w:rsidRPr="00993780">
        <w:t xml:space="preserve">Unfortunately, at the end of the school year the total number of students decreased. A frequent reason given on the extract forms was the return to Poland. This may be related to the uncertain political situation and Brexit. </w:t>
      </w:r>
    </w:p>
    <w:p w14:paraId="7D675C19" w14:textId="77777777" w:rsidR="00993780" w:rsidRPr="00993780" w:rsidRDefault="00993780" w:rsidP="00993780">
      <w:r w:rsidRPr="00993780">
        <w:t xml:space="preserve">Last year we again made very good profits from school events such as the End of the Year </w:t>
      </w:r>
      <w:proofErr w:type="spellStart"/>
      <w:r w:rsidR="00973865">
        <w:t>BBQl</w:t>
      </w:r>
      <w:proofErr w:type="spellEnd"/>
      <w:r w:rsidR="00973865">
        <w:t xml:space="preserve"> and the Street Party</w:t>
      </w:r>
      <w:r w:rsidRPr="00993780">
        <w:t xml:space="preserve">; we also made profits from sales at </w:t>
      </w:r>
      <w:proofErr w:type="spellStart"/>
      <w:r w:rsidRPr="00993780">
        <w:t>Rejówka</w:t>
      </w:r>
      <w:proofErr w:type="spellEnd"/>
      <w:r w:rsidRPr="00993780">
        <w:t xml:space="preserve"> Café and the school shop. Thank you very much to all the parents who contribute to the school money in this way.</w:t>
      </w:r>
    </w:p>
    <w:p w14:paraId="014516E8" w14:textId="77777777" w:rsidR="00993780" w:rsidRPr="00993780" w:rsidRDefault="00993780" w:rsidP="00993780">
      <w:r w:rsidRPr="00993780">
        <w:t xml:space="preserve">As you could </w:t>
      </w:r>
      <w:proofErr w:type="gramStart"/>
      <w:r w:rsidRPr="00993780">
        <w:t>see, since</w:t>
      </w:r>
      <w:proofErr w:type="gramEnd"/>
      <w:r w:rsidRPr="00993780">
        <w:t xml:space="preserve"> May this year we have introduced the possibility of card payments. We hope that this is a great convenience for everyone.</w:t>
      </w:r>
    </w:p>
    <w:p w14:paraId="528C8471" w14:textId="77777777" w:rsidR="00993780" w:rsidRPr="00993780" w:rsidRDefault="00993780" w:rsidP="00993780">
      <w:r w:rsidRPr="00993780">
        <w:t xml:space="preserve">In the current school </w:t>
      </w:r>
      <w:proofErr w:type="gramStart"/>
      <w:r w:rsidRPr="00993780">
        <w:t>year</w:t>
      </w:r>
      <w:proofErr w:type="gramEnd"/>
      <w:r w:rsidRPr="00993780">
        <w:t xml:space="preserve"> we have recorded a 5% increase in the rent for the school building.  The Board of Management has also decided to grant the increase to the teaching staff in the amount of 3%. </w:t>
      </w:r>
    </w:p>
    <w:p w14:paraId="73C1CBCD" w14:textId="77777777" w:rsidR="00993780" w:rsidRPr="00993780" w:rsidRDefault="00993780" w:rsidP="00993780">
      <w:proofErr w:type="gramStart"/>
      <w:r w:rsidRPr="00993780">
        <w:t>In order to</w:t>
      </w:r>
      <w:proofErr w:type="gramEnd"/>
      <w:r w:rsidRPr="00993780">
        <w:t xml:space="preserve"> meet the rising costs, the Board decided to introduce a </w:t>
      </w:r>
      <w:r w:rsidR="00973865">
        <w:t xml:space="preserve">tuition </w:t>
      </w:r>
      <w:r w:rsidRPr="00993780">
        <w:t>fee increase from the 2nd trimester of this year.  Discounts for punctual school fees will continue to be granted, and new tuition fees were sent by e-mail by the secretary in October this year.</w:t>
      </w:r>
    </w:p>
    <w:p w14:paraId="6CB45A3A" w14:textId="77777777" w:rsidR="00993780" w:rsidRPr="00993780" w:rsidRDefault="00993780" w:rsidP="00993780">
      <w:r w:rsidRPr="00993780">
        <w:t>It should be remembered that all payments which are made directly in the bank, and not by bank transfer to the school account, must have references, which are also the name of the child for whom the tuition fee is paid. Unfortunately, fees that do not have these details are difficult for the treasurer to identify because they do not indicate who made the payment. Persons who make such payments are cordially invited to report to the treasurer with a confirmation of payments so that they can be properly booked.</w:t>
      </w:r>
    </w:p>
    <w:p w14:paraId="5DF64C7E" w14:textId="77777777" w:rsidR="00993780" w:rsidRPr="00993780" w:rsidRDefault="00993780" w:rsidP="00993780">
      <w:r w:rsidRPr="00993780">
        <w:t>I would like to invite you to a monthly duty, which I a</w:t>
      </w:r>
      <w:r w:rsidR="00973865">
        <w:t>m on full duty with the Principal and the Chairman</w:t>
      </w:r>
      <w:r w:rsidRPr="00993780">
        <w:t xml:space="preserve"> of the Management Board on the second Saturday of the month. This is an opportunity to discuss financial matters and answer your questions individually.</w:t>
      </w:r>
    </w:p>
    <w:p w14:paraId="4CE16D7E" w14:textId="77777777" w:rsidR="00993780" w:rsidRPr="00993780" w:rsidRDefault="00993780" w:rsidP="00993780">
      <w:r w:rsidRPr="00993780">
        <w:t>Thank you for your support so far and we count on your further cooperation.</w:t>
      </w:r>
    </w:p>
    <w:p w14:paraId="7F324DF1" w14:textId="77777777" w:rsidR="00672D51" w:rsidRDefault="00672D51" w:rsidP="00672D51">
      <w:pPr>
        <w:rPr>
          <w:lang w:val="pl-PL"/>
        </w:rPr>
      </w:pPr>
      <w:r>
        <w:rPr>
          <w:lang w:val="pl-PL"/>
        </w:rPr>
        <w:t>Ilona Bieńkowska</w:t>
      </w:r>
    </w:p>
    <w:p w14:paraId="47E50838" w14:textId="77777777" w:rsidR="00672D51" w:rsidRPr="00585C8F" w:rsidRDefault="00672D51" w:rsidP="00672D51">
      <w:pPr>
        <w:rPr>
          <w:lang w:val="pl-PL"/>
        </w:rPr>
      </w:pPr>
      <w:r>
        <w:rPr>
          <w:lang w:val="pl-PL"/>
        </w:rPr>
        <w:t xml:space="preserve">Skarbnik </w:t>
      </w:r>
    </w:p>
    <w:p w14:paraId="387914F3" w14:textId="77777777" w:rsidR="00993780" w:rsidRPr="00993780" w:rsidRDefault="00993780" w:rsidP="00993780"/>
    <w:p w14:paraId="1825887E" w14:textId="77777777" w:rsidR="00993780" w:rsidRPr="00993780" w:rsidRDefault="00993780" w:rsidP="00993780"/>
    <w:p w14:paraId="72F217EC" w14:textId="77777777" w:rsidR="00F27373" w:rsidRPr="00993780" w:rsidRDefault="00F27373" w:rsidP="00993780"/>
    <w:sectPr w:rsidR="00F27373" w:rsidRPr="009937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C146E" w14:textId="77777777" w:rsidR="000D6F89" w:rsidRDefault="000D6F89" w:rsidP="00FF36BE">
      <w:pPr>
        <w:spacing w:after="0" w:line="240" w:lineRule="auto"/>
      </w:pPr>
      <w:r>
        <w:separator/>
      </w:r>
    </w:p>
  </w:endnote>
  <w:endnote w:type="continuationSeparator" w:id="0">
    <w:p w14:paraId="35D01BFC" w14:textId="77777777" w:rsidR="000D6F89" w:rsidRDefault="000D6F89" w:rsidP="00FF3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CA3E2" w14:textId="77777777" w:rsidR="000D6F89" w:rsidRDefault="000D6F89" w:rsidP="00FF36BE">
      <w:pPr>
        <w:spacing w:after="0" w:line="240" w:lineRule="auto"/>
      </w:pPr>
      <w:r>
        <w:separator/>
      </w:r>
    </w:p>
  </w:footnote>
  <w:footnote w:type="continuationSeparator" w:id="0">
    <w:p w14:paraId="74A675C6" w14:textId="77777777" w:rsidR="000D6F89" w:rsidRDefault="000D6F89" w:rsidP="00FF36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C8F"/>
    <w:rsid w:val="00047903"/>
    <w:rsid w:val="000D6F89"/>
    <w:rsid w:val="0029412F"/>
    <w:rsid w:val="002D5433"/>
    <w:rsid w:val="00401E87"/>
    <w:rsid w:val="00417CEF"/>
    <w:rsid w:val="00433A52"/>
    <w:rsid w:val="00471EED"/>
    <w:rsid w:val="004F7459"/>
    <w:rsid w:val="005833DE"/>
    <w:rsid w:val="00585C8F"/>
    <w:rsid w:val="005908D1"/>
    <w:rsid w:val="00672D51"/>
    <w:rsid w:val="006874B9"/>
    <w:rsid w:val="00765497"/>
    <w:rsid w:val="00846662"/>
    <w:rsid w:val="008B3DD5"/>
    <w:rsid w:val="008C6B06"/>
    <w:rsid w:val="008E5424"/>
    <w:rsid w:val="00972A56"/>
    <w:rsid w:val="00973865"/>
    <w:rsid w:val="00993780"/>
    <w:rsid w:val="009B4BCC"/>
    <w:rsid w:val="009D1F75"/>
    <w:rsid w:val="009E4769"/>
    <w:rsid w:val="00A123A9"/>
    <w:rsid w:val="00A430DC"/>
    <w:rsid w:val="00AC2593"/>
    <w:rsid w:val="00B962C7"/>
    <w:rsid w:val="00BB2435"/>
    <w:rsid w:val="00BC5004"/>
    <w:rsid w:val="00C24728"/>
    <w:rsid w:val="00C32173"/>
    <w:rsid w:val="00C64AF8"/>
    <w:rsid w:val="00D82D0D"/>
    <w:rsid w:val="00DA50BF"/>
    <w:rsid w:val="00DD6DF8"/>
    <w:rsid w:val="00E13EB3"/>
    <w:rsid w:val="00E2586F"/>
    <w:rsid w:val="00E45B57"/>
    <w:rsid w:val="00EB02FA"/>
    <w:rsid w:val="00F17AC5"/>
    <w:rsid w:val="00F27373"/>
    <w:rsid w:val="00F6490C"/>
    <w:rsid w:val="00FF3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69BA7"/>
  <w15:docId w15:val="{D416DEDE-A0B6-4CAA-8F11-2902AF10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F36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36BE"/>
    <w:rPr>
      <w:sz w:val="20"/>
      <w:szCs w:val="20"/>
    </w:rPr>
  </w:style>
  <w:style w:type="character" w:styleId="EndnoteReference">
    <w:name w:val="endnote reference"/>
    <w:basedOn w:val="DefaultParagraphFont"/>
    <w:uiPriority w:val="99"/>
    <w:semiHidden/>
    <w:unhideWhenUsed/>
    <w:rsid w:val="00FF36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C43D30E21EB944859B5F185D299097" ma:contentTypeVersion="8" ma:contentTypeDescription="Create a new document." ma:contentTypeScope="" ma:versionID="46eb1b1ba34947f1faa91abbd0f92dfe">
  <xsd:schema xmlns:xsd="http://www.w3.org/2001/XMLSchema" xmlns:xs="http://www.w3.org/2001/XMLSchema" xmlns:p="http://schemas.microsoft.com/office/2006/metadata/properties" xmlns:ns2="b8a174b6-c5a2-4a5c-b88f-aee0e9b93ea1" targetNamespace="http://schemas.microsoft.com/office/2006/metadata/properties" ma:root="true" ma:fieldsID="2f7b3d7bbafa3530389b60bad86241f9" ns2:_="">
    <xsd:import namespace="b8a174b6-c5a2-4a5c-b88f-aee0e9b93e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a174b6-c5a2-4a5c-b88f-aee0e9b93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511880-7A0D-473A-93CE-78D743FA1F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77D241-5259-4BE6-82E3-208B6E8C5CC4}">
  <ds:schemaRefs>
    <ds:schemaRef ds:uri="http://schemas.microsoft.com/sharepoint/v3/contenttype/forms"/>
  </ds:schemaRefs>
</ds:datastoreItem>
</file>

<file path=customXml/itemProps3.xml><?xml version="1.0" encoding="utf-8"?>
<ds:datastoreItem xmlns:ds="http://schemas.openxmlformats.org/officeDocument/2006/customXml" ds:itemID="{09E6481C-05C3-4DEA-8AFC-311BFD758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a174b6-c5a2-4a5c-b88f-aee0e9b93e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6612</Characters>
  <Application>Microsoft Office Word</Application>
  <DocSecurity>0</DocSecurity>
  <Lines>55</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Emilia Piera-Adamczyk</cp:lastModifiedBy>
  <cp:revision>2</cp:revision>
  <dcterms:created xsi:type="dcterms:W3CDTF">2022-01-15T12:04:00Z</dcterms:created>
  <dcterms:modified xsi:type="dcterms:W3CDTF">2022-01-15T12:04:00Z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0x010100C7C43D30E21EB944859B5F185D299097</vt:lpwstr>
  </property>
</Properties>
</file>