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0E33" w14:textId="77777777" w:rsidR="00EC6BEA" w:rsidRPr="00EC6BEA" w:rsidRDefault="00EC6BEA" w:rsidP="00EC6BEA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proofErr w:type="spellStart"/>
      <w:r w:rsidRPr="00EC6B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Regulamin</w:t>
      </w:r>
      <w:proofErr w:type="spellEnd"/>
      <w:r w:rsidRPr="00EC6B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proofErr w:type="spellStart"/>
      <w:r w:rsidRPr="00EC6BE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Szkoły</w:t>
      </w:r>
      <w:proofErr w:type="spellEnd"/>
    </w:p>
    <w:p w14:paraId="4FEB7379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I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Postanowienia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ogólne</w:t>
      </w:r>
      <w:proofErr w:type="spellEnd"/>
    </w:p>
    <w:p w14:paraId="16B9C499" w14:textId="77777777" w:rsidR="00EC6BEA" w:rsidRPr="00EC6BEA" w:rsidRDefault="00EC6BEA" w:rsidP="00EC6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Regulamin jest uzupełnieniem do statutu polskiej Szkoły Przedmiotów Ojczystych im.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Mikołaja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Reja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FB7DAAD" w14:textId="77777777" w:rsidR="00EC6BEA" w:rsidRPr="00EC6BEA" w:rsidRDefault="00EC6BEA" w:rsidP="00EC6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Wszyscy członkowie społeczności szkolnej -nauczyciele, uczniowie, rodzice, dyrekcja, zarząd- mają obowiązek przestrzegania niniejszego Regulaminu Szkoły.</w:t>
      </w:r>
    </w:p>
    <w:p w14:paraId="7B4D086B" w14:textId="77777777" w:rsidR="00EC6BEA" w:rsidRPr="00EC6BEA" w:rsidRDefault="00EC6BEA" w:rsidP="00EC6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Uczęszczanie do Szkoły Przedmiotów Ojczystych im. Mikołaja Reja jest dobrowolne i ma charakter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dodatkowch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zajęć uzupełniających w stosunku do pełnej edukacji szkolnej zgodnej z prawem angielskim.</w:t>
      </w:r>
    </w:p>
    <w:p w14:paraId="5548EE86" w14:textId="77777777" w:rsidR="00EC6BEA" w:rsidRPr="00EC6BEA" w:rsidRDefault="00EC6BEA" w:rsidP="00EC6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Zapisanie dziecka do szkoły związane jest z równoczesną akceptacją obowiązującego w niej programu nauczania dydaktyczno- wychowawczego oraz zapoznaniem się i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przestrzeganiem regulaminu szkoły</w:t>
      </w:r>
    </w:p>
    <w:p w14:paraId="69F37C0B" w14:textId="77777777" w:rsidR="00EC6BEA" w:rsidRPr="00EC6BEA" w:rsidRDefault="00EC6BEA" w:rsidP="00EC6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Regulamin Szkoły Przedmiotów Ojczystych im. Mikołaja Reja znajduje się na stronie internetowej szkoły.</w:t>
      </w:r>
    </w:p>
    <w:p w14:paraId="3CEAAB61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 xml:space="preserve">II Kryteria przyjmowania dzieci do szkoły. </w:t>
      </w: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Lista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oczekujących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</w:t>
      </w:r>
    </w:p>
    <w:p w14:paraId="11BD8BF9" w14:textId="77777777" w:rsidR="00EC6BEA" w:rsidRPr="00EC6BEA" w:rsidRDefault="00EC6BEA" w:rsidP="00EC6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Dzieci przyjmowane są według następujących </w:t>
      </w:r>
      <w:proofErr w:type="gram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kryteriów :</w:t>
      </w:r>
      <w:proofErr w:type="gram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a. Dzieci urodzone w Anglii, których rodzice urodzili się poza granicami Polski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b. Dzieci urodzone w Anglii, których jedno z rodziców urodziło się poza granicami Polski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c. Dzieci urodzone w Anglii, których rodzice urodzili się w Polce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d. Dzieci urodzone w Polsce</w:t>
      </w:r>
    </w:p>
    <w:p w14:paraId="2FAF79DE" w14:textId="77777777" w:rsidR="00EC6BEA" w:rsidRPr="00EC6BEA" w:rsidRDefault="00EC6BEA" w:rsidP="00EC6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przypadku braku miejsc w danej klasie, szkoła organizuje listę oczekujących.</w:t>
      </w:r>
    </w:p>
    <w:p w14:paraId="79E30C24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III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Opłaty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,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depozyt</w:t>
      </w:r>
      <w:proofErr w:type="spellEnd"/>
    </w:p>
    <w:p w14:paraId="1655C0C2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Wysokość opłat za szkołę ustala Zarząd. Decyzję tę podejmuje według statutu szkoły na zebraniu Zarządu.</w:t>
      </w:r>
    </w:p>
    <w:p w14:paraId="72D099BB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Opłaty za każdy nowy trymestr należy uiszczać przed zakończeniem poprzedniego trymestru.</w:t>
      </w:r>
    </w:p>
    <w:p w14:paraId="47A6912C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przypadku braku płatności w terminie dziecko/ dzieci może być usunięte ze szkoły.</w:t>
      </w:r>
    </w:p>
    <w:p w14:paraId="5C1C10BC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Opłata, o której mowa w powyższych paragrafach tego rozdziału podlega zniżce, o ile zostanie uiszczona w określonym terminie.</w:t>
      </w:r>
    </w:p>
    <w:p w14:paraId="3BBAEEA3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Opłata za trymestr nie podlega zwrotowi w przypadku wypisania dziecka ze szkoły w trakcie trwania trymestru szkolnego.</w:t>
      </w:r>
    </w:p>
    <w:p w14:paraId="0D61C41A" w14:textId="77777777" w:rsidR="00EC6BEA" w:rsidRPr="00EC6BEA" w:rsidRDefault="00EC6BEA" w:rsidP="00EC6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Zapisując dziecko do szkoły każda rodzina płaci jednorazowy depozyt w wysokości £50. Zostaje on zwrócony w przypadku ukończenia nauki przez ucznia/ uczniów lub w przypadku rezygnacji, o ile:</w:t>
      </w:r>
    </w:p>
    <w:p w14:paraId="7AACC799" w14:textId="77777777" w:rsidR="00EC6BEA" w:rsidRPr="00EC6BEA" w:rsidRDefault="00EC6BEA" w:rsidP="00EC6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rodzice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mają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uregulowane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dyżury</w:t>
      </w:r>
      <w:proofErr w:type="spellEnd"/>
    </w:p>
    <w:p w14:paraId="51723496" w14:textId="77777777" w:rsidR="00EC6BEA" w:rsidRPr="00EC6BEA" w:rsidRDefault="00EC6BEA" w:rsidP="00EC6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zwrócone zostały podręczniki i książki, które są własnością szkoły</w:t>
      </w:r>
    </w:p>
    <w:p w14:paraId="25585003" w14:textId="77777777" w:rsidR="00EC6BEA" w:rsidRPr="00EC6BEA" w:rsidRDefault="00EC6BEA" w:rsidP="00EC6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oraz nie wypisano dziecka w trakcie trwania trymestru</w:t>
      </w:r>
    </w:p>
    <w:p w14:paraId="48023DAF" w14:textId="77777777" w:rsidR="00EC6BEA" w:rsidRPr="00EC6BEA" w:rsidRDefault="00EC6BEA" w:rsidP="00EC6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Opłata, o której mowa w powyższych paragrafach przyjmowana jest wyłącznie czekiem lub przelewem.</w:t>
      </w:r>
    </w:p>
    <w:p w14:paraId="19053E10" w14:textId="77777777" w:rsidR="00EC6BEA" w:rsidRPr="00EC6BEA" w:rsidRDefault="00EC6BEA" w:rsidP="00EC6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Proces windykacyjny jest umieszczony dołączony do regulaminu.</w:t>
      </w:r>
    </w:p>
    <w:p w14:paraId="792ABD55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IV Termin i czas trwania zajęć szkolnych.</w:t>
      </w:r>
    </w:p>
    <w:p w14:paraId="77AE57B1" w14:textId="77777777" w:rsidR="00EC6BEA" w:rsidRPr="00EC6BEA" w:rsidRDefault="00EC6BEA" w:rsidP="00EC6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Zajęcia szkolne rozpoczynają się we wrześniu i kończą w lipcu.</w:t>
      </w:r>
    </w:p>
    <w:p w14:paraId="76671E34" w14:textId="77777777" w:rsidR="00EC6BEA" w:rsidRPr="00EC6BEA" w:rsidRDefault="00EC6BEA" w:rsidP="00EC6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Zarząd jest zobowiązany podać kalendarz zajęć na nowy rok szkolny do września każdego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rozpoczynającego się roku szkolnego.</w:t>
      </w:r>
    </w:p>
    <w:p w14:paraId="6CFEA94C" w14:textId="77777777" w:rsidR="00EC6BEA" w:rsidRPr="00EC6BEA" w:rsidRDefault="00EC6BEA" w:rsidP="00EC6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Zajęcia odbywają się w godzinach od 9:00 do 13:00.</w:t>
      </w:r>
    </w:p>
    <w:p w14:paraId="00B1C4EB" w14:textId="77777777" w:rsidR="00EC6BEA" w:rsidRPr="00EC6BEA" w:rsidRDefault="00EC6BEA" w:rsidP="00EC6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 mają obowiązek poinformowania szkoły telefonicznie o spóźnieniu przy odbiorze dziecka/ dzieci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ze szkoły.</w:t>
      </w:r>
    </w:p>
    <w:p w14:paraId="3EDC2C09" w14:textId="77777777" w:rsidR="00EC6BEA" w:rsidRPr="00EC6BEA" w:rsidRDefault="00EC6BEA" w:rsidP="00EC6B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Spóźnienie przy odbiorze dziecka/ dzieci powyżej 15 minut może skutkować doliczeniem £10 kary przez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Zarząd.</w:t>
      </w:r>
    </w:p>
    <w:p w14:paraId="1F9225BF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val="pl-PL" w:eastAsia="en-GB"/>
        </w:rPr>
        <w:t>V Prawa i obowiązki ucznia</w:t>
      </w:r>
      <w:r w:rsidRPr="00EC6BEA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br/>
        <w:t>Prawa ucznia:</w:t>
      </w:r>
    </w:p>
    <w:p w14:paraId="44BED279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Uczniami mają prawo być wszystkie dzieci w wieku od 3 do 18 lat, które chcą uczyć się języka polskiego,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religii oraz innych przedmiotów ojczystych.</w:t>
      </w:r>
    </w:p>
    <w:p w14:paraId="679D4DBD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Uczniowie mają prawo być traktowani z szacunkiem i w sposób </w:t>
      </w:r>
      <w:proofErr w:type="gram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nie naruszający</w:t>
      </w:r>
      <w:proofErr w:type="gram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ich godności.</w:t>
      </w:r>
    </w:p>
    <w:p w14:paraId="18BC2713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prawo do właściwego procesu kształcenia.</w:t>
      </w:r>
    </w:p>
    <w:p w14:paraId="0533CE76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prawo do opieki wychowawczej oraz zapewnienia warunków bezpieczeństwa.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Obowiązki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ucznia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F842E14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traktować wszystkich członków szkoły z szacunkiem.</w:t>
      </w:r>
    </w:p>
    <w:p w14:paraId="7CE88B5B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dbania o czystość na terenie szkoły, poszanowania budynku oraz wszystkich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przedmiotów znajdujących się na terenie szkoły.</w:t>
      </w:r>
    </w:p>
    <w:p w14:paraId="003716F3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przychodzić do szkoły punktualnie.</w:t>
      </w:r>
    </w:p>
    <w:p w14:paraId="5C78298A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sumiennie odrabiać prace domowe oraz przygotowywać się do wszystkich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zajęć.</w:t>
      </w:r>
    </w:p>
    <w:p w14:paraId="08DE74FF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powinni czynnie uczestniczyć w zajęciach lekcyjnych, organizowanych uroczystościach i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mszach św. szkolnych.</w:t>
      </w:r>
    </w:p>
    <w:p w14:paraId="593AFEAD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opuścić salę lekcyjną na czas przerwy i udać się na boisko szkolne lub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stołówkę.</w:t>
      </w:r>
    </w:p>
    <w:p w14:paraId="47491AD9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Uczniowie </w:t>
      </w:r>
      <w:proofErr w:type="gram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maja</w:t>
      </w:r>
      <w:proofErr w:type="gram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obowiązek podporządkować się zaleceniom dyżurujących rodziców i odnosić się do nich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z szacunkiem.</w:t>
      </w:r>
    </w:p>
    <w:p w14:paraId="5A97D52A" w14:textId="77777777" w:rsidR="00EC6BEA" w:rsidRPr="00EC6BEA" w:rsidRDefault="00EC6BEA" w:rsidP="00EC6B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mają obowiązek zapoznać się z Regulaminem Szkoły i go przestrzegać.</w:t>
      </w:r>
    </w:p>
    <w:p w14:paraId="0DD9A066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lastRenderedPageBreak/>
        <w:t>Uczniowi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nie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mogą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</w:t>
      </w:r>
    </w:p>
    <w:p w14:paraId="70EB315C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Uczniom nie wolno wychodzić z sali lekcyjnej podczas lekcji (z wyjątkiem uzasadnionych przypadków).</w:t>
      </w:r>
    </w:p>
    <w:p w14:paraId="09D17B21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nie mogą spożywać posiłków w trakcie trwania lekcji.</w:t>
      </w:r>
    </w:p>
    <w:p w14:paraId="446D5942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nie mogą samowolnie wychodzić poza teren szkoły w godzinach, w których odbywają się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zajęcia lekcyjne.</w:t>
      </w:r>
    </w:p>
    <w:p w14:paraId="320622A0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nie mogą przynosić do szkoły papierosów, alkoholu, narkotyków oraz innych niedozwolonych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prawem używek, ani być pod ich wpływem, czy rozprowadzać ich.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Złamanie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tego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paragrafu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grozi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natychmiastowym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dyscyplinarnym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wydaleniem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szkoły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06B3250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nie mogą przynosić do szkoły przedmiotów mogących stanowić zagrożenie zdrowia lub życia,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takich jak kije bejsbolowe, scyzoryki, noże czy inne ostre narzędzia.</w:t>
      </w:r>
    </w:p>
    <w:p w14:paraId="1B75E6E7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Uczniom nie wolno wprowadzać na teren szkoły osób postronnych bez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zzwolenia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Dyrekcji, Prezesa czy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Wice Prezesa Zarządu.</w:t>
      </w:r>
    </w:p>
    <w:p w14:paraId="1527FC78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Uczniom nie wolno robić zdjęć czy filmować na terenie szkoły.</w:t>
      </w:r>
    </w:p>
    <w:p w14:paraId="3A0D452F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Uczniom nie wolno korzystać z telefonów komórkowych lub używać jakichkolwiek innych sprzętów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elektronicznych w czasie lekcji.</w:t>
      </w:r>
    </w:p>
    <w:p w14:paraId="2A2401C1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Uczniowie nie powinni przynosić do szkoły przedmiotów wartościowych, takich jak telefony komórkowe,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tablety, laptopy, biżuteria itp.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Szkoła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odpowiada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za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uszkodzenie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lub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zaginięcie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wartościowych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przedmiotów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2640F3F" w14:textId="77777777" w:rsidR="00EC6BEA" w:rsidRPr="00EC6BEA" w:rsidRDefault="00EC6BEA" w:rsidP="00EC6B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przypadku łamania regulaminu uczeń zostanie upomniany słownie przez nauczyciela lub dyrekcję. 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przypadku ponownego </w:t>
      </w:r>
      <w:proofErr w:type="gram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nie dostosowania</w:t>
      </w:r>
      <w:proofErr w:type="gram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się do zasad panujących w szkole nauczyciel lub Dyrektor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szkoły ma prawo wysłać pisemny list upominający do rodziców. Ostatecznie uczeń może zostać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wydalony ze szkoły po rozpatrzeniu wniosku przez dyrekcję Szkoły.</w:t>
      </w:r>
    </w:p>
    <w:p w14:paraId="13A9BE54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VI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Prawa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obowiązki</w:t>
      </w:r>
      <w:proofErr w:type="spellEnd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rodziców</w:t>
      </w:r>
      <w:proofErr w:type="spellEnd"/>
    </w:p>
    <w:p w14:paraId="71F75934" w14:textId="77777777" w:rsidR="00EC6BEA" w:rsidRPr="00EC6BEA" w:rsidRDefault="00EC6BEA" w:rsidP="00EC6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Wszyscy rodzice/ opiekunowie prawni deklarujący posyłać dziecko do polskiej szkoły Przedmiotów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Ojczystych im.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Mikołaja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Reja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stają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się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członkami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organizacji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szkoły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926250A" w14:textId="77777777" w:rsidR="00EC6BEA" w:rsidRPr="00EC6BEA" w:rsidRDefault="00EC6BEA" w:rsidP="00EC6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Rodzice/ opiekunowie zobowiązani są do: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a. regularnego posyłania dzieci do szkoły na sobotnie zajęcia i systematycznego sprawdzania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postępów w nauce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b. pomagania dziecku w odrabianiu prac domowych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c. uczestniczenia w Walnym Zebraniu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d. usprawiedliwiania spóźnień i jednorazowych nieobecności dziecka w sposób wybrany przez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nauczyciela prowadzącego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e. powiadomienia o nieobecności (więcej niż dwie soboty z rzędu) na adres mailowy administratora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szkoły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f. dokonywania opłat szkolnych w wyznaczonym terminie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g. odbywania dyżurów szkolnych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h. punktualnego przyprowadzania dzieci do szkoły oraz ich odbierania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i. dostarczenia nauczycielowi prowadzącemu pisemnego upoważnienia do odbioru dziecka przez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inną osobę dorosłą w danym dniu. Upoważnienie musi posiadać datę wystawienia, datę odbioru,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imię i nazwisko dziecka, imię i nazwisko rodzica/ opiekuna prawnego je wystawiającego oraz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jego numer telefonu, czytelny podpis. (wzór na szkolnej stronie internetowej ).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j. powiadomienia o decyzji wycofania dziecka ze szkoły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k. uaktualniania danych kontaktowych w najszybszym z możliwych terminów mailowo na adres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administratora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l. pomocy w organizowaniu uroczystości szkolnych i zajęć pozalekcyjnych</w:t>
      </w:r>
    </w:p>
    <w:p w14:paraId="0767C1EF" w14:textId="77777777" w:rsidR="00EC6BEA" w:rsidRPr="00EC6BEA" w:rsidRDefault="00EC6BEA" w:rsidP="00EC6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 lub opiekunowie będą obciążani wszelkimi kosztami szkód spowodowanych przez ucznia 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szkole.</w:t>
      </w:r>
    </w:p>
    <w:p w14:paraId="3287A460" w14:textId="77777777" w:rsidR="00EC6BEA" w:rsidRPr="00EC6BEA" w:rsidRDefault="00EC6BEA" w:rsidP="00EC6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 lub opiekunowie nie mogą przyprowadzać zwierząt do szkoły.</w:t>
      </w:r>
    </w:p>
    <w:p w14:paraId="18B9B358" w14:textId="77777777" w:rsidR="00EC6BEA" w:rsidRPr="00EC6BEA" w:rsidRDefault="00EC6BEA" w:rsidP="00EC6B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 i Opiekunowie wyrażają zgodę na fotografowanie dziecka/dzieci i umieszczanie ich podobizn (lub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wizerunków) na stronie internetowej szkoły</w:t>
      </w:r>
    </w:p>
    <w:p w14:paraId="272200DA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VII </w:t>
      </w:r>
      <w:proofErr w:type="spellStart"/>
      <w:r w:rsidRPr="00EC6BE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Dyżury</w:t>
      </w:r>
      <w:proofErr w:type="spellEnd"/>
    </w:p>
    <w:p w14:paraId="5E87626A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Rodzice / opiekunowie prawni są zobowiązani do odbywania dyżurów w poniższym wymiarze: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a. Trzy dyżury rocznie dla rodziców, których dzieci uczęszczają do klas od przedszkola do trzeciej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gimnazjalnej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b. Rodzice, których dzieci uczęszczają do klasy IV gimnazjalnej, AS i A2 zwolnieni są z dyżurów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c. Rodzice, którzy są członkami Zarządu zwolnieni są z dyżurów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d. Rodzice, którzy pełnią usługi dla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szkoly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ustalone przez zarząd są zwolnieni z dyżurów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e. Rodzice, którzy są nauczycielami lub zajmują stanowisko dyrektora lub wicedyrektora zwolnieni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są z dyżurów</w:t>
      </w:r>
    </w:p>
    <w:p w14:paraId="0AD777B2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Dyżur trwa od godziny 8:45 do godziny 13:00.</w:t>
      </w:r>
    </w:p>
    <w:p w14:paraId="07178C75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Dyżurni są zobowiązani przychodzić na dyżur punktualnie. Dzieci można zostawić w jadalni od godziny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8.45 pod opieką dyżurującego nauczyciela.</w:t>
      </w:r>
    </w:p>
    <w:p w14:paraId="2D741F19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 przypadku, kiedy rodzic nie może zgłosić się w terminie na dyżur, jest zobowiązany zorganizować na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swoje miejsce zastępstwo i powiadomić o zmianach osobę z Zarządu, która zajmuje się dyżurami nie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>później niż 24h przed wyznaczoną datą.</w:t>
      </w:r>
    </w:p>
    <w:p w14:paraId="5AD9DD91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lastRenderedPageBreak/>
        <w:t>W przypadku nieodrobienia jednego dyżuru przepada depozyt a każdy kolejny nieodrobiony dyżur</w:t>
      </w: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br/>
        <w:t xml:space="preserve">oznacza karę w </w:t>
      </w:r>
      <w:proofErr w:type="spellStart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wysokosci</w:t>
      </w:r>
      <w:proofErr w:type="spellEnd"/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£50; po czym rodzic jest zobowiązany do uiszczenia nowego depozytu.</w:t>
      </w:r>
    </w:p>
    <w:p w14:paraId="7315FB8F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Dyżurni podlegają administratorowi i są zobowiązani do wykonywania zleconych im zadań.</w:t>
      </w:r>
    </w:p>
    <w:p w14:paraId="2D608EC4" w14:textId="77777777" w:rsidR="00EC6BEA" w:rsidRPr="00EC6BEA" w:rsidRDefault="00EC6BEA" w:rsidP="00EC6B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Ze względów bezpieczeństwa nie można przyprowadzić na dyżur małych dzieci.</w:t>
      </w:r>
    </w:p>
    <w:p w14:paraId="6C51CBBE" w14:textId="77777777" w:rsidR="00EC6BEA" w:rsidRPr="00EC6BEA" w:rsidRDefault="00EC6BEA" w:rsidP="00EC6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</w:pPr>
      <w:r w:rsidRPr="00EC6BEA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t>Przepisy końcowe</w:t>
      </w:r>
      <w:r w:rsidRPr="00EC6BEA">
        <w:rPr>
          <w:rFonts w:ascii="Arial" w:eastAsia="Times New Roman" w:hAnsi="Arial" w:cs="Arial"/>
          <w:color w:val="333333"/>
          <w:sz w:val="24"/>
          <w:szCs w:val="24"/>
          <w:lang w:val="pl-PL" w:eastAsia="en-GB"/>
        </w:rPr>
        <w:br/>
        <w:t>Niniejszy regulamin wchodzi w życie z dniem 25 listopada 2017</w:t>
      </w:r>
    </w:p>
    <w:p w14:paraId="574E1EB6" w14:textId="77777777" w:rsidR="002646F4" w:rsidRPr="00EC6BEA" w:rsidRDefault="002646F4">
      <w:pPr>
        <w:rPr>
          <w:lang w:val="pl-PL"/>
        </w:rPr>
      </w:pPr>
    </w:p>
    <w:sectPr w:rsidR="002646F4" w:rsidRPr="00EC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75C0"/>
    <w:multiLevelType w:val="multilevel"/>
    <w:tmpl w:val="445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F1AAF"/>
    <w:multiLevelType w:val="multilevel"/>
    <w:tmpl w:val="C188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4FDB"/>
    <w:multiLevelType w:val="multilevel"/>
    <w:tmpl w:val="B7F0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94613"/>
    <w:multiLevelType w:val="multilevel"/>
    <w:tmpl w:val="F06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94A5D"/>
    <w:multiLevelType w:val="multilevel"/>
    <w:tmpl w:val="135C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D2BF4"/>
    <w:multiLevelType w:val="multilevel"/>
    <w:tmpl w:val="C27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3432A"/>
    <w:multiLevelType w:val="multilevel"/>
    <w:tmpl w:val="DE0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04ECE"/>
    <w:multiLevelType w:val="multilevel"/>
    <w:tmpl w:val="FA34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E5183"/>
    <w:multiLevelType w:val="multilevel"/>
    <w:tmpl w:val="9EB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A3FCB"/>
    <w:multiLevelType w:val="multilevel"/>
    <w:tmpl w:val="129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A"/>
    <w:rsid w:val="002646F4"/>
    <w:rsid w:val="00E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79CF"/>
  <w15:chartTrackingRefBased/>
  <w15:docId w15:val="{455A5C89-BBAD-481A-A718-08E0657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B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Piera-Adamczyk</cp:lastModifiedBy>
  <cp:revision>1</cp:revision>
  <dcterms:created xsi:type="dcterms:W3CDTF">2020-10-31T18:23:00Z</dcterms:created>
  <dcterms:modified xsi:type="dcterms:W3CDTF">2020-10-31T18:29:00Z</dcterms:modified>
</cp:coreProperties>
</file>